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2C3F" w14:textId="77777777" w:rsidR="00BF44F5" w:rsidRPr="00BF44F5" w:rsidRDefault="00BF44F5" w:rsidP="00B23718">
      <w:pPr>
        <w:rPr>
          <w:b/>
          <w:bCs/>
        </w:rPr>
      </w:pPr>
      <w:r w:rsidRPr="00BF44F5">
        <w:rPr>
          <w:b/>
          <w:bCs/>
        </w:rPr>
        <w:t>Table of Current Mandates</w:t>
      </w:r>
    </w:p>
    <w:p w14:paraId="572CB552" w14:textId="6309A323" w:rsidR="00B23718" w:rsidRDefault="00B23718" w:rsidP="00B23718">
      <w:r w:rsidRPr="00B23718">
        <w:t>Dates in this table apply to taxable periods unless otherwise noted</w:t>
      </w:r>
      <w:r w:rsidR="00BF44F5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780"/>
        <w:gridCol w:w="1440"/>
        <w:gridCol w:w="1620"/>
        <w:gridCol w:w="1615"/>
      </w:tblGrid>
      <w:tr w:rsidR="00B23718" w14:paraId="1F0F674D" w14:textId="77777777" w:rsidTr="00A2260A">
        <w:tc>
          <w:tcPr>
            <w:tcW w:w="895" w:type="dxa"/>
            <w:shd w:val="clear" w:color="auto" w:fill="1F4E79" w:themeFill="accent1" w:themeFillShade="80"/>
          </w:tcPr>
          <w:p w14:paraId="2B989A03" w14:textId="6AB61AC4" w:rsidR="00B23718" w:rsidRPr="00A2260A" w:rsidRDefault="00D65FE7" w:rsidP="00D65FE7">
            <w:pPr>
              <w:jc w:val="center"/>
              <w:rPr>
                <w:b/>
                <w:bCs/>
                <w:color w:val="FFFFFF" w:themeColor="background1"/>
              </w:rPr>
            </w:pPr>
            <w:r w:rsidRPr="00A2260A">
              <w:rPr>
                <w:b/>
                <w:bCs/>
                <w:color w:val="FFFFFF" w:themeColor="background1"/>
              </w:rPr>
              <w:t>Tax Type</w:t>
            </w:r>
          </w:p>
        </w:tc>
        <w:tc>
          <w:tcPr>
            <w:tcW w:w="3780" w:type="dxa"/>
            <w:shd w:val="clear" w:color="auto" w:fill="1F4E79" w:themeFill="accent1" w:themeFillShade="80"/>
          </w:tcPr>
          <w:p w14:paraId="185920BC" w14:textId="19DE4D8E" w:rsidR="00B23718" w:rsidRPr="00A2260A" w:rsidRDefault="00D65FE7" w:rsidP="00D65FE7">
            <w:pPr>
              <w:jc w:val="center"/>
              <w:rPr>
                <w:b/>
                <w:bCs/>
                <w:color w:val="FFFFFF" w:themeColor="background1"/>
              </w:rPr>
            </w:pPr>
            <w:r w:rsidRPr="00A2260A">
              <w:rPr>
                <w:b/>
                <w:bCs/>
                <w:color w:val="FFFFFF" w:themeColor="background1"/>
              </w:rPr>
              <w:t>Return</w:t>
            </w:r>
          </w:p>
        </w:tc>
        <w:tc>
          <w:tcPr>
            <w:tcW w:w="1440" w:type="dxa"/>
            <w:shd w:val="clear" w:color="auto" w:fill="1F4E79" w:themeFill="accent1" w:themeFillShade="80"/>
          </w:tcPr>
          <w:p w14:paraId="2E499641" w14:textId="32BEA23A" w:rsidR="00B23718" w:rsidRPr="00A2260A" w:rsidRDefault="00D65FE7" w:rsidP="00D65FE7">
            <w:pPr>
              <w:jc w:val="center"/>
              <w:rPr>
                <w:b/>
                <w:bCs/>
                <w:color w:val="FFFFFF" w:themeColor="background1"/>
              </w:rPr>
            </w:pPr>
            <w:r w:rsidRPr="00A2260A">
              <w:rPr>
                <w:b/>
                <w:bCs/>
                <w:color w:val="FFFFFF" w:themeColor="background1"/>
              </w:rPr>
              <w:t>Electronic Filing Mandate</w:t>
            </w:r>
          </w:p>
        </w:tc>
        <w:tc>
          <w:tcPr>
            <w:tcW w:w="1620" w:type="dxa"/>
            <w:shd w:val="clear" w:color="auto" w:fill="1F4E79" w:themeFill="accent1" w:themeFillShade="80"/>
          </w:tcPr>
          <w:p w14:paraId="5815F9CD" w14:textId="56500FE9" w:rsidR="00B23718" w:rsidRPr="00A2260A" w:rsidRDefault="00D65FE7" w:rsidP="00D65FE7">
            <w:pPr>
              <w:jc w:val="center"/>
              <w:rPr>
                <w:b/>
                <w:bCs/>
                <w:color w:val="FFFFFF" w:themeColor="background1"/>
              </w:rPr>
            </w:pPr>
            <w:r w:rsidRPr="00A2260A">
              <w:rPr>
                <w:b/>
                <w:bCs/>
                <w:color w:val="FFFFFF" w:themeColor="background1"/>
              </w:rPr>
              <w:t>Electronic Payment Mandate</w:t>
            </w:r>
          </w:p>
        </w:tc>
        <w:tc>
          <w:tcPr>
            <w:tcW w:w="1615" w:type="dxa"/>
            <w:shd w:val="clear" w:color="auto" w:fill="1F4E79" w:themeFill="accent1" w:themeFillShade="80"/>
          </w:tcPr>
          <w:p w14:paraId="5E1D2488" w14:textId="1F63CF53" w:rsidR="00B23718" w:rsidRPr="00A2260A" w:rsidRDefault="00D65FE7" w:rsidP="00D65FE7">
            <w:pPr>
              <w:jc w:val="center"/>
              <w:rPr>
                <w:b/>
                <w:bCs/>
                <w:color w:val="FFFFFF" w:themeColor="background1"/>
              </w:rPr>
            </w:pPr>
            <w:r w:rsidRPr="00A2260A">
              <w:rPr>
                <w:b/>
                <w:bCs/>
                <w:color w:val="FFFFFF" w:themeColor="background1"/>
              </w:rPr>
              <w:t>Availability on LaTAP</w:t>
            </w:r>
          </w:p>
        </w:tc>
      </w:tr>
      <w:tr w:rsidR="003035C6" w14:paraId="5974E6FA" w14:textId="77777777" w:rsidTr="00D215D5">
        <w:tc>
          <w:tcPr>
            <w:tcW w:w="9350" w:type="dxa"/>
            <w:gridSpan w:val="5"/>
            <w:shd w:val="clear" w:color="auto" w:fill="9CC2E5" w:themeFill="accent1" w:themeFillTint="99"/>
          </w:tcPr>
          <w:p w14:paraId="00C67B4D" w14:textId="427DA17A" w:rsidR="003035C6" w:rsidRPr="00D65FE7" w:rsidRDefault="003035C6" w:rsidP="00B23718">
            <w:pPr>
              <w:rPr>
                <w:b/>
                <w:bCs/>
              </w:rPr>
            </w:pPr>
            <w:r w:rsidRPr="00D65FE7">
              <w:rPr>
                <w:b/>
                <w:bCs/>
              </w:rPr>
              <w:t>WITHHOLDING</w:t>
            </w:r>
          </w:p>
        </w:tc>
      </w:tr>
      <w:tr w:rsidR="00B23718" w14:paraId="449CCBDC" w14:textId="77777777" w:rsidTr="00BF44F5">
        <w:tc>
          <w:tcPr>
            <w:tcW w:w="895" w:type="dxa"/>
          </w:tcPr>
          <w:p w14:paraId="74CDF2E3" w14:textId="77777777" w:rsidR="00B23718" w:rsidRDefault="00B23718" w:rsidP="00B23718"/>
        </w:tc>
        <w:tc>
          <w:tcPr>
            <w:tcW w:w="3780" w:type="dxa"/>
          </w:tcPr>
          <w:p w14:paraId="395C594A" w14:textId="77777777" w:rsidR="00D65FE7" w:rsidRPr="00D65FE7" w:rsidRDefault="00D65FE7" w:rsidP="00D65FE7">
            <w:proofErr w:type="gramStart"/>
            <w:r w:rsidRPr="00D65FE7">
              <w:t>Form</w:t>
            </w:r>
            <w:proofErr w:type="gramEnd"/>
            <w:r w:rsidRPr="00D65FE7">
              <w:t xml:space="preserve"> L-1 (payors of gaming winnings)</w:t>
            </w:r>
          </w:p>
          <w:p w14:paraId="1BEBF39D" w14:textId="77777777" w:rsidR="00B23718" w:rsidRDefault="00B23718" w:rsidP="00B23718"/>
        </w:tc>
        <w:tc>
          <w:tcPr>
            <w:tcW w:w="1440" w:type="dxa"/>
          </w:tcPr>
          <w:p w14:paraId="45ED9F55" w14:textId="3AABF9F1" w:rsidR="00B23718" w:rsidRDefault="00D65FE7" w:rsidP="00D65FE7">
            <w:pPr>
              <w:jc w:val="center"/>
            </w:pPr>
            <w:r>
              <w:t>1/1/20211</w:t>
            </w:r>
          </w:p>
        </w:tc>
        <w:tc>
          <w:tcPr>
            <w:tcW w:w="1620" w:type="dxa"/>
          </w:tcPr>
          <w:p w14:paraId="48065CCA" w14:textId="75F479D6" w:rsidR="00B23718" w:rsidRDefault="00D65FE7" w:rsidP="00D65FE7">
            <w:pPr>
              <w:jc w:val="center"/>
            </w:pPr>
            <w:r>
              <w:t>1/1/2011</w:t>
            </w:r>
          </w:p>
        </w:tc>
        <w:tc>
          <w:tcPr>
            <w:tcW w:w="1615" w:type="dxa"/>
          </w:tcPr>
          <w:p w14:paraId="37229437" w14:textId="136FAB4D" w:rsidR="00B23718" w:rsidRDefault="00D65FE7" w:rsidP="00D65FE7">
            <w:pPr>
              <w:jc w:val="center"/>
            </w:pPr>
            <w:r>
              <w:t>Filing and Payment</w:t>
            </w:r>
          </w:p>
        </w:tc>
      </w:tr>
      <w:tr w:rsidR="00B23718" w14:paraId="75954A51" w14:textId="77777777" w:rsidTr="00BF44F5">
        <w:tc>
          <w:tcPr>
            <w:tcW w:w="895" w:type="dxa"/>
          </w:tcPr>
          <w:p w14:paraId="4E459482" w14:textId="77777777" w:rsidR="00B23718" w:rsidRDefault="00B23718" w:rsidP="00B23718"/>
        </w:tc>
        <w:tc>
          <w:tcPr>
            <w:tcW w:w="3780" w:type="dxa"/>
          </w:tcPr>
          <w:p w14:paraId="7A30BD8F" w14:textId="77777777" w:rsidR="00D65FE7" w:rsidRDefault="00D65FE7" w:rsidP="00D65FE7">
            <w:proofErr w:type="gramStart"/>
            <w:r>
              <w:t>Form</w:t>
            </w:r>
            <w:proofErr w:type="gramEnd"/>
            <w:r>
              <w:t xml:space="preserve"> L-1 (payments</w:t>
            </w:r>
          </w:p>
          <w:p w14:paraId="5E5F140B" w14:textId="3AE50B77" w:rsidR="00B23718" w:rsidRDefault="00D65FE7" w:rsidP="00D65FE7">
            <w:r>
              <w:t>&gt;$5,000/period)</w:t>
            </w:r>
          </w:p>
        </w:tc>
        <w:tc>
          <w:tcPr>
            <w:tcW w:w="1440" w:type="dxa"/>
          </w:tcPr>
          <w:p w14:paraId="0090DB84" w14:textId="7AD05AC7" w:rsidR="00B23718" w:rsidRDefault="00D65FE7" w:rsidP="00D65FE7">
            <w:pPr>
              <w:jc w:val="center"/>
            </w:pPr>
            <w:r>
              <w:t>1/1/2012</w:t>
            </w:r>
          </w:p>
        </w:tc>
        <w:tc>
          <w:tcPr>
            <w:tcW w:w="1620" w:type="dxa"/>
          </w:tcPr>
          <w:p w14:paraId="5042118C" w14:textId="3EB7AE90" w:rsidR="00B23718" w:rsidRDefault="00D65FE7" w:rsidP="00D65FE7">
            <w:pPr>
              <w:jc w:val="center"/>
            </w:pPr>
            <w:r>
              <w:t>1/1/2008</w:t>
            </w:r>
          </w:p>
        </w:tc>
        <w:tc>
          <w:tcPr>
            <w:tcW w:w="1615" w:type="dxa"/>
          </w:tcPr>
          <w:p w14:paraId="11A8035A" w14:textId="7C89E188" w:rsidR="00B23718" w:rsidRDefault="00D65FE7" w:rsidP="00D65FE7">
            <w:pPr>
              <w:jc w:val="center"/>
            </w:pPr>
            <w:r w:rsidRPr="00D65FE7">
              <w:t>Filing and Payment</w:t>
            </w:r>
          </w:p>
        </w:tc>
      </w:tr>
      <w:tr w:rsidR="00B23718" w14:paraId="1E10FC20" w14:textId="77777777" w:rsidTr="00BF44F5">
        <w:tc>
          <w:tcPr>
            <w:tcW w:w="895" w:type="dxa"/>
          </w:tcPr>
          <w:p w14:paraId="7B50EF39" w14:textId="77777777" w:rsidR="00B23718" w:rsidRDefault="00B23718" w:rsidP="00B23718"/>
        </w:tc>
        <w:tc>
          <w:tcPr>
            <w:tcW w:w="3780" w:type="dxa"/>
          </w:tcPr>
          <w:p w14:paraId="6AF649D4" w14:textId="4C92C4C3" w:rsidR="00B23718" w:rsidRDefault="00D65FE7" w:rsidP="00B23718">
            <w:r w:rsidRPr="00D65FE7">
              <w:t>Form L-1 (regardless of payment amount)</w:t>
            </w:r>
          </w:p>
        </w:tc>
        <w:tc>
          <w:tcPr>
            <w:tcW w:w="1440" w:type="dxa"/>
          </w:tcPr>
          <w:p w14:paraId="057B280E" w14:textId="66031702" w:rsidR="00B23718" w:rsidRDefault="00D65FE7" w:rsidP="00D65FE7">
            <w:pPr>
              <w:jc w:val="center"/>
            </w:pPr>
            <w:r>
              <w:t>1/1/2026*</w:t>
            </w:r>
          </w:p>
        </w:tc>
        <w:tc>
          <w:tcPr>
            <w:tcW w:w="1620" w:type="dxa"/>
          </w:tcPr>
          <w:p w14:paraId="60BC5310" w14:textId="029CCB31" w:rsidR="00B23718" w:rsidRDefault="00D65FE7" w:rsidP="00D65FE7">
            <w:pPr>
              <w:jc w:val="center"/>
            </w:pPr>
            <w:r>
              <w:t>1/1/2026*</w:t>
            </w:r>
          </w:p>
        </w:tc>
        <w:tc>
          <w:tcPr>
            <w:tcW w:w="1615" w:type="dxa"/>
          </w:tcPr>
          <w:p w14:paraId="33CB6C92" w14:textId="2AE7E317" w:rsidR="00B23718" w:rsidRDefault="00D65FE7" w:rsidP="00D65FE7">
            <w:pPr>
              <w:jc w:val="center"/>
            </w:pPr>
            <w:r w:rsidRPr="00D65FE7">
              <w:t>Filing and Payment</w:t>
            </w:r>
          </w:p>
        </w:tc>
      </w:tr>
      <w:tr w:rsidR="00B23718" w14:paraId="1AA37F08" w14:textId="77777777" w:rsidTr="00BF44F5">
        <w:tc>
          <w:tcPr>
            <w:tcW w:w="895" w:type="dxa"/>
          </w:tcPr>
          <w:p w14:paraId="0CA51E5C" w14:textId="77777777" w:rsidR="00B23718" w:rsidRDefault="00B23718" w:rsidP="00B23718"/>
        </w:tc>
        <w:tc>
          <w:tcPr>
            <w:tcW w:w="3780" w:type="dxa"/>
          </w:tcPr>
          <w:p w14:paraId="358A74E2" w14:textId="39893262" w:rsidR="00B23718" w:rsidRDefault="00D65FE7" w:rsidP="00B23718">
            <w:proofErr w:type="gramStart"/>
            <w:r>
              <w:rPr>
                <w:spacing w:val="-1"/>
              </w:rPr>
              <w:t>Form</w:t>
            </w:r>
            <w:proofErr w:type="gramEnd"/>
            <w:r>
              <w:rPr>
                <w:spacing w:val="-5"/>
              </w:rPr>
              <w:t xml:space="preserve"> </w:t>
            </w:r>
            <w:r>
              <w:t>L-3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(50+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W-2s)</w:t>
            </w:r>
          </w:p>
        </w:tc>
        <w:tc>
          <w:tcPr>
            <w:tcW w:w="1440" w:type="dxa"/>
          </w:tcPr>
          <w:p w14:paraId="1BB2C431" w14:textId="776C4F0A" w:rsidR="00B23718" w:rsidRDefault="00D65FE7" w:rsidP="00D65FE7">
            <w:pPr>
              <w:jc w:val="center"/>
            </w:pPr>
            <w:r>
              <w:t>1/1/2016</w:t>
            </w:r>
          </w:p>
        </w:tc>
        <w:tc>
          <w:tcPr>
            <w:tcW w:w="1620" w:type="dxa"/>
          </w:tcPr>
          <w:p w14:paraId="4977721D" w14:textId="77777777" w:rsidR="00D65FE7" w:rsidRPr="00D65FE7" w:rsidRDefault="00D65FE7" w:rsidP="00D65FE7">
            <w:pPr>
              <w:jc w:val="center"/>
            </w:pPr>
            <w:r w:rsidRPr="00D65FE7">
              <w:t>Not</w:t>
            </w:r>
          </w:p>
          <w:p w14:paraId="341D4738" w14:textId="35EE03C3" w:rsidR="00B23718" w:rsidRDefault="00D65FE7" w:rsidP="00D65FE7">
            <w:pPr>
              <w:jc w:val="center"/>
            </w:pPr>
            <w:r w:rsidRPr="00D65FE7">
              <w:t>applicable</w:t>
            </w:r>
          </w:p>
        </w:tc>
        <w:tc>
          <w:tcPr>
            <w:tcW w:w="1615" w:type="dxa"/>
          </w:tcPr>
          <w:p w14:paraId="62420AC1" w14:textId="1C18EF83" w:rsidR="00B23718" w:rsidRDefault="00D65FE7" w:rsidP="00D65FE7">
            <w:pPr>
              <w:jc w:val="center"/>
            </w:pPr>
            <w:r>
              <w:t>Filing on LaW</w:t>
            </w:r>
            <w:r w:rsidR="00445AAD">
              <w:t>age</w:t>
            </w:r>
          </w:p>
        </w:tc>
      </w:tr>
      <w:tr w:rsidR="00D65FE7" w14:paraId="70C76C13" w14:textId="77777777" w:rsidTr="00BF44F5">
        <w:tc>
          <w:tcPr>
            <w:tcW w:w="895" w:type="dxa"/>
          </w:tcPr>
          <w:p w14:paraId="5DA5D591" w14:textId="77777777" w:rsidR="00D65FE7" w:rsidRDefault="00D65FE7" w:rsidP="00B23718"/>
        </w:tc>
        <w:tc>
          <w:tcPr>
            <w:tcW w:w="3780" w:type="dxa"/>
          </w:tcPr>
          <w:p w14:paraId="3DFF14C3" w14:textId="2F02F50F" w:rsidR="00D65FE7" w:rsidRDefault="00D65FE7" w:rsidP="00B23718">
            <w:proofErr w:type="gramStart"/>
            <w:r w:rsidRPr="00D65FE7">
              <w:t>Form</w:t>
            </w:r>
            <w:proofErr w:type="gramEnd"/>
            <w:r w:rsidRPr="00D65FE7">
              <w:t xml:space="preserve"> L-3 (regardless of the number of statements attached)</w:t>
            </w:r>
          </w:p>
        </w:tc>
        <w:tc>
          <w:tcPr>
            <w:tcW w:w="1440" w:type="dxa"/>
          </w:tcPr>
          <w:p w14:paraId="7DCC44B1" w14:textId="06EB11C1" w:rsidR="00D65FE7" w:rsidRDefault="00D65FE7" w:rsidP="00D65FE7">
            <w:pPr>
              <w:jc w:val="center"/>
            </w:pPr>
            <w:r>
              <w:t>1/1/2027*</w:t>
            </w:r>
          </w:p>
        </w:tc>
        <w:tc>
          <w:tcPr>
            <w:tcW w:w="1620" w:type="dxa"/>
          </w:tcPr>
          <w:p w14:paraId="6B35B0E4" w14:textId="77777777" w:rsidR="00D65FE7" w:rsidRPr="00D65FE7" w:rsidRDefault="00D65FE7" w:rsidP="00D65FE7">
            <w:pPr>
              <w:jc w:val="center"/>
            </w:pPr>
            <w:r w:rsidRPr="00D65FE7">
              <w:t>Not</w:t>
            </w:r>
          </w:p>
          <w:p w14:paraId="207441EC" w14:textId="05CFFD96" w:rsidR="00D65FE7" w:rsidRDefault="00D65FE7" w:rsidP="00D65FE7">
            <w:pPr>
              <w:jc w:val="center"/>
            </w:pPr>
            <w:r w:rsidRPr="00D65FE7">
              <w:t>applicable</w:t>
            </w:r>
          </w:p>
        </w:tc>
        <w:tc>
          <w:tcPr>
            <w:tcW w:w="1615" w:type="dxa"/>
          </w:tcPr>
          <w:p w14:paraId="2711CBE2" w14:textId="62863707" w:rsidR="00D65FE7" w:rsidRDefault="00445AAD" w:rsidP="00D65FE7">
            <w:pPr>
              <w:jc w:val="center"/>
            </w:pPr>
            <w:r w:rsidRPr="00445AAD">
              <w:t>Filing on LaW</w:t>
            </w:r>
            <w:r>
              <w:t>age</w:t>
            </w:r>
          </w:p>
        </w:tc>
      </w:tr>
      <w:tr w:rsidR="00D65FE7" w14:paraId="670676C0" w14:textId="77777777" w:rsidTr="00BF44F5">
        <w:tc>
          <w:tcPr>
            <w:tcW w:w="895" w:type="dxa"/>
          </w:tcPr>
          <w:p w14:paraId="2D89FFFA" w14:textId="77777777" w:rsidR="00D65FE7" w:rsidRDefault="00D65FE7" w:rsidP="00B23718"/>
        </w:tc>
        <w:tc>
          <w:tcPr>
            <w:tcW w:w="3780" w:type="dxa"/>
          </w:tcPr>
          <w:p w14:paraId="222DE307" w14:textId="613D6991" w:rsidR="00D65FE7" w:rsidRDefault="00D65FE7" w:rsidP="00D65FE7">
            <w:proofErr w:type="gramStart"/>
            <w:r w:rsidRPr="00D65FE7">
              <w:t>Form</w:t>
            </w:r>
            <w:proofErr w:type="gramEnd"/>
            <w:r w:rsidRPr="00D65FE7">
              <w:t xml:space="preserve"> L-3 (payors of gaming winnings)</w:t>
            </w:r>
          </w:p>
        </w:tc>
        <w:tc>
          <w:tcPr>
            <w:tcW w:w="1440" w:type="dxa"/>
          </w:tcPr>
          <w:p w14:paraId="556B48C7" w14:textId="21B54D87" w:rsidR="00D65FE7" w:rsidRDefault="00D65FE7" w:rsidP="00D65FE7">
            <w:pPr>
              <w:jc w:val="center"/>
            </w:pPr>
            <w:r>
              <w:t>1/1/2021</w:t>
            </w:r>
          </w:p>
        </w:tc>
        <w:tc>
          <w:tcPr>
            <w:tcW w:w="1620" w:type="dxa"/>
          </w:tcPr>
          <w:p w14:paraId="7C59B6D9" w14:textId="77777777" w:rsidR="00D65FE7" w:rsidRPr="00D65FE7" w:rsidRDefault="00D65FE7" w:rsidP="00D65FE7">
            <w:pPr>
              <w:jc w:val="center"/>
            </w:pPr>
            <w:r w:rsidRPr="00D65FE7">
              <w:t>Not</w:t>
            </w:r>
          </w:p>
          <w:p w14:paraId="0FD3CDD7" w14:textId="18C8989F" w:rsidR="00D65FE7" w:rsidRDefault="00D65FE7" w:rsidP="00D65FE7">
            <w:pPr>
              <w:jc w:val="center"/>
            </w:pPr>
            <w:r w:rsidRPr="00D65FE7">
              <w:t>applicable</w:t>
            </w:r>
          </w:p>
        </w:tc>
        <w:tc>
          <w:tcPr>
            <w:tcW w:w="1615" w:type="dxa"/>
          </w:tcPr>
          <w:p w14:paraId="4B8C78E3" w14:textId="23F6B82B" w:rsidR="00D65FE7" w:rsidRDefault="00445AAD" w:rsidP="00D65FE7">
            <w:pPr>
              <w:jc w:val="center"/>
            </w:pPr>
            <w:r w:rsidRPr="00445AAD">
              <w:t>Filing on LaW</w:t>
            </w:r>
            <w:r>
              <w:t>age</w:t>
            </w:r>
          </w:p>
        </w:tc>
      </w:tr>
      <w:tr w:rsidR="00D65FE7" w14:paraId="7FE2C6FD" w14:textId="77777777" w:rsidTr="00BF44F5">
        <w:tc>
          <w:tcPr>
            <w:tcW w:w="895" w:type="dxa"/>
          </w:tcPr>
          <w:p w14:paraId="7E069F3A" w14:textId="77777777" w:rsidR="00D65FE7" w:rsidRDefault="00D65FE7" w:rsidP="00B23718"/>
        </w:tc>
        <w:tc>
          <w:tcPr>
            <w:tcW w:w="3780" w:type="dxa"/>
          </w:tcPr>
          <w:p w14:paraId="5F178175" w14:textId="332250E6" w:rsidR="00D65FE7" w:rsidRDefault="00D65FE7" w:rsidP="00D65FE7">
            <w:r>
              <w:t>Annual Summary and Submittal of form 1099-NEC (50+ 1099s)</w:t>
            </w:r>
          </w:p>
        </w:tc>
        <w:tc>
          <w:tcPr>
            <w:tcW w:w="1440" w:type="dxa"/>
          </w:tcPr>
          <w:p w14:paraId="23CE5C6B" w14:textId="419D3F2B" w:rsidR="00D65FE7" w:rsidRDefault="00D65FE7" w:rsidP="00D65FE7">
            <w:pPr>
              <w:jc w:val="center"/>
            </w:pPr>
            <w:r>
              <w:t>1/1/2022</w:t>
            </w:r>
          </w:p>
        </w:tc>
        <w:tc>
          <w:tcPr>
            <w:tcW w:w="1620" w:type="dxa"/>
          </w:tcPr>
          <w:p w14:paraId="3A0517C1" w14:textId="77777777" w:rsidR="00D65FE7" w:rsidRPr="00D65FE7" w:rsidRDefault="00D65FE7" w:rsidP="00D65FE7">
            <w:pPr>
              <w:jc w:val="center"/>
            </w:pPr>
            <w:r w:rsidRPr="00D65FE7">
              <w:t>Not</w:t>
            </w:r>
          </w:p>
          <w:p w14:paraId="3EBC3276" w14:textId="706D2C57" w:rsidR="00D65FE7" w:rsidRDefault="00D65FE7" w:rsidP="00D65FE7">
            <w:pPr>
              <w:jc w:val="center"/>
            </w:pPr>
            <w:r w:rsidRPr="00D65FE7">
              <w:t>applicable</w:t>
            </w:r>
          </w:p>
        </w:tc>
        <w:tc>
          <w:tcPr>
            <w:tcW w:w="1615" w:type="dxa"/>
          </w:tcPr>
          <w:p w14:paraId="54E8BE8B" w14:textId="51323E94" w:rsidR="00D65FE7" w:rsidRDefault="00445AAD" w:rsidP="00D65FE7">
            <w:pPr>
              <w:jc w:val="center"/>
            </w:pPr>
            <w:r w:rsidRPr="00445AAD">
              <w:t>Filing on LaW</w:t>
            </w:r>
            <w:r>
              <w:t>age</w:t>
            </w:r>
          </w:p>
        </w:tc>
      </w:tr>
      <w:tr w:rsidR="00D65FE7" w14:paraId="51FA4279" w14:textId="77777777" w:rsidTr="00BF44F5">
        <w:tc>
          <w:tcPr>
            <w:tcW w:w="895" w:type="dxa"/>
          </w:tcPr>
          <w:p w14:paraId="39F8D8B6" w14:textId="77777777" w:rsidR="00D65FE7" w:rsidRDefault="00D65FE7" w:rsidP="00B23718"/>
        </w:tc>
        <w:tc>
          <w:tcPr>
            <w:tcW w:w="3780" w:type="dxa"/>
          </w:tcPr>
          <w:p w14:paraId="1A9EA140" w14:textId="171B53B3" w:rsidR="00D65FE7" w:rsidRDefault="00D65FE7" w:rsidP="00B23718">
            <w:r w:rsidRPr="00D65FE7">
              <w:t>Annual Summary and Submittal of Form 1099-NEC (all)</w:t>
            </w:r>
          </w:p>
        </w:tc>
        <w:tc>
          <w:tcPr>
            <w:tcW w:w="1440" w:type="dxa"/>
          </w:tcPr>
          <w:p w14:paraId="529CD3A3" w14:textId="15E7B5AB" w:rsidR="00D65FE7" w:rsidRDefault="00D65FE7" w:rsidP="00D65FE7">
            <w:pPr>
              <w:jc w:val="center"/>
            </w:pPr>
            <w:r>
              <w:t>1/1/2026*</w:t>
            </w:r>
          </w:p>
        </w:tc>
        <w:tc>
          <w:tcPr>
            <w:tcW w:w="1620" w:type="dxa"/>
          </w:tcPr>
          <w:p w14:paraId="163B15C6" w14:textId="77777777" w:rsidR="00D65FE7" w:rsidRPr="00D65FE7" w:rsidRDefault="00D65FE7" w:rsidP="00D65FE7">
            <w:pPr>
              <w:jc w:val="center"/>
            </w:pPr>
            <w:r w:rsidRPr="00D65FE7">
              <w:t>Not</w:t>
            </w:r>
          </w:p>
          <w:p w14:paraId="657007AD" w14:textId="73BF0C8A" w:rsidR="00D65FE7" w:rsidRDefault="00D65FE7" w:rsidP="00D65FE7">
            <w:pPr>
              <w:jc w:val="center"/>
            </w:pPr>
            <w:r w:rsidRPr="00D65FE7">
              <w:t>applicable</w:t>
            </w:r>
          </w:p>
        </w:tc>
        <w:tc>
          <w:tcPr>
            <w:tcW w:w="1615" w:type="dxa"/>
          </w:tcPr>
          <w:p w14:paraId="15E37488" w14:textId="53A2A99E" w:rsidR="00D65FE7" w:rsidRDefault="00445AAD" w:rsidP="00D65FE7">
            <w:pPr>
              <w:jc w:val="center"/>
            </w:pPr>
            <w:r w:rsidRPr="00445AAD">
              <w:t>Filing on LaW</w:t>
            </w:r>
            <w:r>
              <w:t>age</w:t>
            </w:r>
          </w:p>
        </w:tc>
      </w:tr>
      <w:tr w:rsidR="00752DB2" w14:paraId="3D85A463" w14:textId="77777777" w:rsidTr="00A2260A">
        <w:tc>
          <w:tcPr>
            <w:tcW w:w="9350" w:type="dxa"/>
            <w:gridSpan w:val="5"/>
            <w:shd w:val="clear" w:color="auto" w:fill="9CC2E5" w:themeFill="accent1" w:themeFillTint="99"/>
          </w:tcPr>
          <w:p w14:paraId="6E228643" w14:textId="3D3B8A78" w:rsidR="00752DB2" w:rsidRPr="00752DB2" w:rsidRDefault="00752DB2" w:rsidP="00752DB2">
            <w:pPr>
              <w:rPr>
                <w:b/>
                <w:bCs/>
              </w:rPr>
            </w:pPr>
            <w:r>
              <w:rPr>
                <w:b/>
                <w:bCs/>
              </w:rPr>
              <w:t>SALES</w:t>
            </w:r>
          </w:p>
        </w:tc>
      </w:tr>
      <w:tr w:rsidR="00DF29DC" w14:paraId="34089A16" w14:textId="77777777" w:rsidTr="00BF44F5">
        <w:tc>
          <w:tcPr>
            <w:tcW w:w="895" w:type="dxa"/>
          </w:tcPr>
          <w:p w14:paraId="4B00411B" w14:textId="77777777" w:rsidR="00DF29DC" w:rsidRDefault="00DF29DC" w:rsidP="00DF29DC"/>
        </w:tc>
        <w:tc>
          <w:tcPr>
            <w:tcW w:w="3780" w:type="dxa"/>
          </w:tcPr>
          <w:p w14:paraId="63CE8C29" w14:textId="0F5012D7" w:rsidR="00DF29DC" w:rsidRDefault="00DF29DC" w:rsidP="00DF29DC">
            <w:r w:rsidRPr="00BF44F5">
              <w:t>General Sales</w:t>
            </w:r>
          </w:p>
        </w:tc>
        <w:tc>
          <w:tcPr>
            <w:tcW w:w="1440" w:type="dxa"/>
          </w:tcPr>
          <w:p w14:paraId="05E3FB8E" w14:textId="404B5EA6" w:rsidR="00DF29DC" w:rsidRDefault="00DF29DC" w:rsidP="00DF29DC">
            <w:pPr>
              <w:jc w:val="center"/>
            </w:pPr>
            <w:r>
              <w:t>1/1/2026*</w:t>
            </w:r>
          </w:p>
        </w:tc>
        <w:tc>
          <w:tcPr>
            <w:tcW w:w="1620" w:type="dxa"/>
          </w:tcPr>
          <w:p w14:paraId="16363754" w14:textId="66C111E9" w:rsidR="00DF29DC" w:rsidRDefault="00DF29DC" w:rsidP="00DF29DC">
            <w:pPr>
              <w:jc w:val="center"/>
            </w:pPr>
            <w:r>
              <w:t>1/1/2026*</w:t>
            </w:r>
          </w:p>
        </w:tc>
        <w:tc>
          <w:tcPr>
            <w:tcW w:w="1615" w:type="dxa"/>
          </w:tcPr>
          <w:p w14:paraId="38F54298" w14:textId="657FBD61" w:rsidR="00DF29DC" w:rsidRDefault="00DF29DC" w:rsidP="00DF29DC">
            <w:pPr>
              <w:jc w:val="center"/>
            </w:pPr>
            <w:r w:rsidRPr="005F27EC">
              <w:t>Filing and Payment</w:t>
            </w:r>
          </w:p>
        </w:tc>
      </w:tr>
      <w:tr w:rsidR="00DF29DC" w14:paraId="6FAA0497" w14:textId="77777777" w:rsidTr="00BF44F5">
        <w:tc>
          <w:tcPr>
            <w:tcW w:w="895" w:type="dxa"/>
          </w:tcPr>
          <w:p w14:paraId="490C01CD" w14:textId="77777777" w:rsidR="00DF29DC" w:rsidRDefault="00DF29DC" w:rsidP="00DF29DC"/>
        </w:tc>
        <w:tc>
          <w:tcPr>
            <w:tcW w:w="3780" w:type="dxa"/>
          </w:tcPr>
          <w:p w14:paraId="6CADFE12" w14:textId="6A3ED66A" w:rsidR="00DF29DC" w:rsidRDefault="00DF29DC" w:rsidP="00DF29DC">
            <w:r w:rsidRPr="00BF44F5">
              <w:t>Dealers reporting motor vehicle leases</w:t>
            </w:r>
          </w:p>
        </w:tc>
        <w:tc>
          <w:tcPr>
            <w:tcW w:w="1440" w:type="dxa"/>
          </w:tcPr>
          <w:p w14:paraId="48DE30EB" w14:textId="2CEB7A5D" w:rsidR="00DF29DC" w:rsidRDefault="00DF29DC" w:rsidP="00DF29DC">
            <w:pPr>
              <w:jc w:val="center"/>
            </w:pPr>
            <w:r>
              <w:t>7/1/2008</w:t>
            </w:r>
          </w:p>
          <w:p w14:paraId="69F8E841" w14:textId="361F76E7" w:rsidR="00DF29DC" w:rsidRDefault="00DF29DC" w:rsidP="00DF29DC">
            <w:pPr>
              <w:jc w:val="center"/>
            </w:pPr>
          </w:p>
        </w:tc>
        <w:tc>
          <w:tcPr>
            <w:tcW w:w="1620" w:type="dxa"/>
          </w:tcPr>
          <w:p w14:paraId="0CF2FF3A" w14:textId="38EA8225" w:rsidR="00DF29DC" w:rsidRDefault="00DF29DC" w:rsidP="00DF29DC">
            <w:pPr>
              <w:jc w:val="center"/>
            </w:pPr>
            <w:r>
              <w:t>7/1/2008</w:t>
            </w:r>
          </w:p>
        </w:tc>
        <w:tc>
          <w:tcPr>
            <w:tcW w:w="1615" w:type="dxa"/>
          </w:tcPr>
          <w:p w14:paraId="6135FFFA" w14:textId="7091318A" w:rsidR="00DF29DC" w:rsidRDefault="00DF29DC" w:rsidP="00DF29DC">
            <w:pPr>
              <w:jc w:val="center"/>
            </w:pPr>
            <w:r w:rsidRPr="005F27EC">
              <w:t>Filing and Payment</w:t>
            </w:r>
          </w:p>
        </w:tc>
      </w:tr>
      <w:tr w:rsidR="00DF29DC" w14:paraId="17571A68" w14:textId="77777777" w:rsidTr="00BF44F5">
        <w:tc>
          <w:tcPr>
            <w:tcW w:w="895" w:type="dxa"/>
          </w:tcPr>
          <w:p w14:paraId="37E3CC37" w14:textId="77777777" w:rsidR="00DF29DC" w:rsidRDefault="00DF29DC" w:rsidP="00DF29DC"/>
        </w:tc>
        <w:tc>
          <w:tcPr>
            <w:tcW w:w="3780" w:type="dxa"/>
          </w:tcPr>
          <w:p w14:paraId="391E25A9" w14:textId="2DEFC6CC" w:rsidR="00DF29DC" w:rsidRPr="00BF44F5" w:rsidRDefault="00DF29DC" w:rsidP="00DF29DC">
            <w:r w:rsidRPr="00967FC5">
              <w:t>Dealers in TIF districts</w:t>
            </w:r>
          </w:p>
        </w:tc>
        <w:tc>
          <w:tcPr>
            <w:tcW w:w="1440" w:type="dxa"/>
          </w:tcPr>
          <w:p w14:paraId="54978967" w14:textId="665ACBF4" w:rsidR="00DF29DC" w:rsidRDefault="00DF29DC" w:rsidP="00DF29DC">
            <w:pPr>
              <w:jc w:val="center"/>
            </w:pPr>
            <w:r>
              <w:t>7/1/2009</w:t>
            </w:r>
          </w:p>
        </w:tc>
        <w:tc>
          <w:tcPr>
            <w:tcW w:w="1620" w:type="dxa"/>
          </w:tcPr>
          <w:p w14:paraId="547F196C" w14:textId="19DA2BDA" w:rsidR="00DF29DC" w:rsidRDefault="00DF29DC" w:rsidP="00DF29DC">
            <w:pPr>
              <w:jc w:val="center"/>
            </w:pPr>
            <w:r>
              <w:t>7/1/2009</w:t>
            </w:r>
          </w:p>
        </w:tc>
        <w:tc>
          <w:tcPr>
            <w:tcW w:w="1615" w:type="dxa"/>
          </w:tcPr>
          <w:p w14:paraId="2AFF1861" w14:textId="0D266C47" w:rsidR="00DF29DC" w:rsidRDefault="00DF29DC" w:rsidP="00DF29DC">
            <w:pPr>
              <w:jc w:val="center"/>
            </w:pPr>
            <w:r w:rsidRPr="005F27EC">
              <w:t>Filing and Payment</w:t>
            </w:r>
          </w:p>
        </w:tc>
      </w:tr>
      <w:tr w:rsidR="00DF29DC" w14:paraId="71137A4E" w14:textId="77777777" w:rsidTr="00BF44F5">
        <w:tc>
          <w:tcPr>
            <w:tcW w:w="895" w:type="dxa"/>
          </w:tcPr>
          <w:p w14:paraId="687F0ED6" w14:textId="77777777" w:rsidR="00DF29DC" w:rsidRDefault="00DF29DC" w:rsidP="00DF29DC"/>
        </w:tc>
        <w:tc>
          <w:tcPr>
            <w:tcW w:w="3780" w:type="dxa"/>
          </w:tcPr>
          <w:p w14:paraId="6D691CDA" w14:textId="2F5A19CD" w:rsidR="00DF29DC" w:rsidRDefault="00DF29DC" w:rsidP="00DF29DC">
            <w:r w:rsidRPr="00BF44F5">
              <w:t>New Orleans Hotel/Motel</w:t>
            </w:r>
          </w:p>
        </w:tc>
        <w:tc>
          <w:tcPr>
            <w:tcW w:w="1440" w:type="dxa"/>
          </w:tcPr>
          <w:p w14:paraId="7484D3B9" w14:textId="35B57672" w:rsidR="00DF29DC" w:rsidRDefault="00DF29DC" w:rsidP="00DF29DC">
            <w:pPr>
              <w:jc w:val="center"/>
            </w:pPr>
            <w:r>
              <w:t>7/1/2009</w:t>
            </w:r>
          </w:p>
        </w:tc>
        <w:tc>
          <w:tcPr>
            <w:tcW w:w="1620" w:type="dxa"/>
          </w:tcPr>
          <w:p w14:paraId="26BB5C37" w14:textId="311A666D" w:rsidR="00DF29DC" w:rsidRDefault="00DF29DC" w:rsidP="00DF29DC">
            <w:pPr>
              <w:jc w:val="center"/>
            </w:pPr>
            <w:r>
              <w:t>1/1/2026</w:t>
            </w:r>
          </w:p>
        </w:tc>
        <w:tc>
          <w:tcPr>
            <w:tcW w:w="1615" w:type="dxa"/>
          </w:tcPr>
          <w:p w14:paraId="7CCD7521" w14:textId="16149E10" w:rsidR="00DF29DC" w:rsidRDefault="00DF29DC" w:rsidP="00DF29DC">
            <w:pPr>
              <w:jc w:val="center"/>
            </w:pPr>
            <w:r w:rsidRPr="005F27EC">
              <w:t>Filing and Payment</w:t>
            </w:r>
          </w:p>
        </w:tc>
      </w:tr>
      <w:tr w:rsidR="00DF29DC" w14:paraId="2CE6C3E3" w14:textId="77777777" w:rsidTr="00BF44F5">
        <w:tc>
          <w:tcPr>
            <w:tcW w:w="895" w:type="dxa"/>
          </w:tcPr>
          <w:p w14:paraId="13480457" w14:textId="77777777" w:rsidR="00DF29DC" w:rsidRDefault="00DF29DC" w:rsidP="00DF29DC"/>
        </w:tc>
        <w:tc>
          <w:tcPr>
            <w:tcW w:w="3780" w:type="dxa"/>
          </w:tcPr>
          <w:p w14:paraId="4CDB36C6" w14:textId="2F3E529C" w:rsidR="00DF29DC" w:rsidRDefault="00DF29DC" w:rsidP="00DF29DC">
            <w:r w:rsidRPr="00967FC5">
              <w:t>Statewide Hotel/Motel</w:t>
            </w:r>
          </w:p>
        </w:tc>
        <w:tc>
          <w:tcPr>
            <w:tcW w:w="1440" w:type="dxa"/>
          </w:tcPr>
          <w:p w14:paraId="10D13A7A" w14:textId="74340B45" w:rsidR="00DF29DC" w:rsidRDefault="00DF29DC" w:rsidP="00DF29DC">
            <w:pPr>
              <w:jc w:val="center"/>
            </w:pPr>
            <w:r>
              <w:t>7/1/2009</w:t>
            </w:r>
          </w:p>
        </w:tc>
        <w:tc>
          <w:tcPr>
            <w:tcW w:w="1620" w:type="dxa"/>
          </w:tcPr>
          <w:p w14:paraId="45BD070D" w14:textId="4CF762D4" w:rsidR="00DF29DC" w:rsidRDefault="00DF29DC" w:rsidP="00DF29DC">
            <w:pPr>
              <w:jc w:val="center"/>
            </w:pPr>
            <w:r>
              <w:t>1/1/2026</w:t>
            </w:r>
          </w:p>
        </w:tc>
        <w:tc>
          <w:tcPr>
            <w:tcW w:w="1615" w:type="dxa"/>
          </w:tcPr>
          <w:p w14:paraId="7FC4686B" w14:textId="30007D1E" w:rsidR="00DF29DC" w:rsidRDefault="00DF29DC" w:rsidP="00DF29DC">
            <w:pPr>
              <w:jc w:val="center"/>
            </w:pPr>
            <w:r w:rsidRPr="005F27EC">
              <w:t>Filing and Payment</w:t>
            </w:r>
          </w:p>
        </w:tc>
      </w:tr>
      <w:tr w:rsidR="00DF29DC" w14:paraId="053E0AD4" w14:textId="77777777" w:rsidTr="00BF44F5">
        <w:tc>
          <w:tcPr>
            <w:tcW w:w="895" w:type="dxa"/>
          </w:tcPr>
          <w:p w14:paraId="2BF5AE69" w14:textId="77777777" w:rsidR="00DF29DC" w:rsidRDefault="00DF29DC" w:rsidP="00DF29DC">
            <w:bookmarkStart w:id="0" w:name="_Hlk217305753"/>
          </w:p>
        </w:tc>
        <w:tc>
          <w:tcPr>
            <w:tcW w:w="3780" w:type="dxa"/>
          </w:tcPr>
          <w:p w14:paraId="0B30CEE9" w14:textId="558C1273" w:rsidR="00DF29DC" w:rsidRDefault="00DF29DC" w:rsidP="00DF29DC">
            <w:r w:rsidRPr="00967FC5">
              <w:t>Online Forum Statewide Hotel/Motel</w:t>
            </w:r>
          </w:p>
        </w:tc>
        <w:tc>
          <w:tcPr>
            <w:tcW w:w="1440" w:type="dxa"/>
          </w:tcPr>
          <w:p w14:paraId="6A7E6F2C" w14:textId="2731BA5D" w:rsidR="00DF29DC" w:rsidRDefault="00DF29DC" w:rsidP="00DF29DC">
            <w:pPr>
              <w:jc w:val="center"/>
            </w:pPr>
            <w:r>
              <w:t>7/1/2017</w:t>
            </w:r>
          </w:p>
        </w:tc>
        <w:tc>
          <w:tcPr>
            <w:tcW w:w="1620" w:type="dxa"/>
          </w:tcPr>
          <w:p w14:paraId="0F7BE379" w14:textId="48A5D674" w:rsidR="00DF29DC" w:rsidRDefault="00DF29DC" w:rsidP="00DF29DC">
            <w:pPr>
              <w:jc w:val="center"/>
            </w:pPr>
            <w:r>
              <w:t>1/1/2026</w:t>
            </w:r>
          </w:p>
        </w:tc>
        <w:tc>
          <w:tcPr>
            <w:tcW w:w="1615" w:type="dxa"/>
          </w:tcPr>
          <w:p w14:paraId="1ED24F6F" w14:textId="1DCCAF4F" w:rsidR="00DF29DC" w:rsidRDefault="00DF29DC" w:rsidP="00DF29DC">
            <w:pPr>
              <w:jc w:val="center"/>
            </w:pPr>
            <w:r w:rsidRPr="005F27EC">
              <w:t>Filing and Payment</w:t>
            </w:r>
          </w:p>
        </w:tc>
      </w:tr>
      <w:bookmarkEnd w:id="0"/>
      <w:tr w:rsidR="00DF29DC" w14:paraId="48841A70" w14:textId="77777777" w:rsidTr="00BF44F5">
        <w:tc>
          <w:tcPr>
            <w:tcW w:w="895" w:type="dxa"/>
          </w:tcPr>
          <w:p w14:paraId="6D559702" w14:textId="77777777" w:rsidR="00DF29DC" w:rsidRDefault="00DF29DC" w:rsidP="00DF29DC"/>
        </w:tc>
        <w:tc>
          <w:tcPr>
            <w:tcW w:w="3780" w:type="dxa"/>
          </w:tcPr>
          <w:p w14:paraId="078F0E3B" w14:textId="18691445" w:rsidR="00DF29DC" w:rsidRPr="00967FC5" w:rsidRDefault="00DF29DC" w:rsidP="00DF29DC">
            <w:r w:rsidRPr="00967FC5">
              <w:t>Online Forum NO Hotel/Motel</w:t>
            </w:r>
          </w:p>
        </w:tc>
        <w:tc>
          <w:tcPr>
            <w:tcW w:w="1440" w:type="dxa"/>
          </w:tcPr>
          <w:p w14:paraId="1621B37F" w14:textId="24ACE9B9" w:rsidR="00DF29DC" w:rsidRDefault="00DF29DC" w:rsidP="00DF29DC">
            <w:pPr>
              <w:jc w:val="center"/>
            </w:pPr>
            <w:r>
              <w:t>7/1/2017</w:t>
            </w:r>
          </w:p>
        </w:tc>
        <w:tc>
          <w:tcPr>
            <w:tcW w:w="1620" w:type="dxa"/>
          </w:tcPr>
          <w:p w14:paraId="25EFBC3F" w14:textId="188F137C" w:rsidR="00DF29DC" w:rsidRDefault="00DF29DC" w:rsidP="00DF29DC">
            <w:pPr>
              <w:jc w:val="center"/>
            </w:pPr>
            <w:r>
              <w:t>1/1/2026</w:t>
            </w:r>
          </w:p>
        </w:tc>
        <w:tc>
          <w:tcPr>
            <w:tcW w:w="1615" w:type="dxa"/>
          </w:tcPr>
          <w:p w14:paraId="79157DB2" w14:textId="506E2125" w:rsidR="00DF29DC" w:rsidRDefault="00DF29DC" w:rsidP="00DF29DC">
            <w:pPr>
              <w:jc w:val="center"/>
            </w:pPr>
            <w:r w:rsidRPr="005F27EC">
              <w:t>Filing and Payment</w:t>
            </w:r>
          </w:p>
        </w:tc>
      </w:tr>
      <w:tr w:rsidR="00DF29DC" w14:paraId="6E002253" w14:textId="77777777" w:rsidTr="00BF44F5">
        <w:tc>
          <w:tcPr>
            <w:tcW w:w="895" w:type="dxa"/>
          </w:tcPr>
          <w:p w14:paraId="38320EA7" w14:textId="77777777" w:rsidR="00DF29DC" w:rsidRDefault="00DF29DC" w:rsidP="00DF29DC"/>
        </w:tc>
        <w:tc>
          <w:tcPr>
            <w:tcW w:w="3780" w:type="dxa"/>
          </w:tcPr>
          <w:p w14:paraId="7368F9E0" w14:textId="2200DF22" w:rsidR="00DF29DC" w:rsidRDefault="00DF29DC" w:rsidP="00DF29DC">
            <w:r w:rsidRPr="00967FC5">
              <w:t>NOEHA Additional Room Rental and Food and Beverage Tax</w:t>
            </w:r>
          </w:p>
        </w:tc>
        <w:tc>
          <w:tcPr>
            <w:tcW w:w="1440" w:type="dxa"/>
          </w:tcPr>
          <w:p w14:paraId="1D470515" w14:textId="6217784C" w:rsidR="00DF29DC" w:rsidRDefault="00DF29DC" w:rsidP="00DF29DC">
            <w:pPr>
              <w:jc w:val="center"/>
            </w:pPr>
            <w:r>
              <w:t>7/1/2009</w:t>
            </w:r>
          </w:p>
        </w:tc>
        <w:tc>
          <w:tcPr>
            <w:tcW w:w="1620" w:type="dxa"/>
          </w:tcPr>
          <w:p w14:paraId="489AB019" w14:textId="396EE676" w:rsidR="00DF29DC" w:rsidRDefault="00DF29DC" w:rsidP="00DF29DC">
            <w:pPr>
              <w:jc w:val="center"/>
            </w:pPr>
            <w:r>
              <w:t>1/1/2026</w:t>
            </w:r>
          </w:p>
        </w:tc>
        <w:tc>
          <w:tcPr>
            <w:tcW w:w="1615" w:type="dxa"/>
          </w:tcPr>
          <w:p w14:paraId="71629522" w14:textId="2BFA722B" w:rsidR="00DF29DC" w:rsidRDefault="00DF29DC" w:rsidP="00DF29DC">
            <w:pPr>
              <w:jc w:val="center"/>
            </w:pPr>
            <w:r w:rsidRPr="005F27EC">
              <w:t>Filing and Payment</w:t>
            </w:r>
          </w:p>
        </w:tc>
      </w:tr>
      <w:tr w:rsidR="00967FC5" w14:paraId="6B487181" w14:textId="77777777" w:rsidTr="00BF44F5">
        <w:tc>
          <w:tcPr>
            <w:tcW w:w="895" w:type="dxa"/>
          </w:tcPr>
          <w:p w14:paraId="1631B66D" w14:textId="77777777" w:rsidR="00967FC5" w:rsidRDefault="00967FC5" w:rsidP="00967FC5"/>
        </w:tc>
        <w:tc>
          <w:tcPr>
            <w:tcW w:w="3780" w:type="dxa"/>
          </w:tcPr>
          <w:p w14:paraId="0C303936" w14:textId="5BD783E3" w:rsidR="00967FC5" w:rsidRDefault="00967FC5" w:rsidP="00967FC5">
            <w:r w:rsidRPr="00967FC5">
              <w:t>Prepaid Wireless Telecommunications 911 Service Charge</w:t>
            </w:r>
          </w:p>
        </w:tc>
        <w:tc>
          <w:tcPr>
            <w:tcW w:w="1440" w:type="dxa"/>
          </w:tcPr>
          <w:p w14:paraId="310F7647" w14:textId="1F2ACF46" w:rsidR="00967FC5" w:rsidRDefault="00967FC5" w:rsidP="00967FC5">
            <w:pPr>
              <w:jc w:val="center"/>
            </w:pPr>
            <w:r>
              <w:t>1/1/2010</w:t>
            </w:r>
          </w:p>
        </w:tc>
        <w:tc>
          <w:tcPr>
            <w:tcW w:w="1620" w:type="dxa"/>
          </w:tcPr>
          <w:p w14:paraId="39395B55" w14:textId="5F1A3633" w:rsidR="00967FC5" w:rsidRDefault="00967FC5" w:rsidP="00967FC5">
            <w:pPr>
              <w:jc w:val="center"/>
            </w:pPr>
            <w:r>
              <w:t>1/1/2010</w:t>
            </w:r>
          </w:p>
        </w:tc>
        <w:tc>
          <w:tcPr>
            <w:tcW w:w="1615" w:type="dxa"/>
          </w:tcPr>
          <w:p w14:paraId="6871A80A" w14:textId="7BC48CF6" w:rsidR="00967FC5" w:rsidRDefault="005434EF" w:rsidP="00967FC5">
            <w:pPr>
              <w:jc w:val="center"/>
            </w:pPr>
            <w:r w:rsidRPr="005434EF">
              <w:t>Filing and Payment</w:t>
            </w:r>
          </w:p>
        </w:tc>
      </w:tr>
      <w:tr w:rsidR="005434EF" w14:paraId="776ECEBB" w14:textId="77777777" w:rsidTr="00BF44F5">
        <w:tc>
          <w:tcPr>
            <w:tcW w:w="895" w:type="dxa"/>
          </w:tcPr>
          <w:p w14:paraId="684C7E1D" w14:textId="77777777" w:rsidR="005434EF" w:rsidRDefault="005434EF" w:rsidP="005434EF"/>
        </w:tc>
        <w:tc>
          <w:tcPr>
            <w:tcW w:w="3780" w:type="dxa"/>
          </w:tcPr>
          <w:p w14:paraId="598F10E0" w14:textId="1D72304F" w:rsidR="005434EF" w:rsidRDefault="005434EF" w:rsidP="005434EF">
            <w:r w:rsidRPr="00967FC5">
              <w:t>Direct Marketer</w:t>
            </w:r>
          </w:p>
        </w:tc>
        <w:tc>
          <w:tcPr>
            <w:tcW w:w="1440" w:type="dxa"/>
          </w:tcPr>
          <w:p w14:paraId="60874241" w14:textId="0A59C07F" w:rsidR="005434EF" w:rsidRDefault="005434EF" w:rsidP="005434EF">
            <w:pPr>
              <w:jc w:val="center"/>
            </w:pPr>
            <w:r>
              <w:t>7/1/2018</w:t>
            </w:r>
          </w:p>
        </w:tc>
        <w:tc>
          <w:tcPr>
            <w:tcW w:w="1620" w:type="dxa"/>
          </w:tcPr>
          <w:p w14:paraId="4005B27F" w14:textId="41116C7D" w:rsidR="005434EF" w:rsidRDefault="005434EF" w:rsidP="005434EF">
            <w:pPr>
              <w:jc w:val="center"/>
            </w:pPr>
            <w:r>
              <w:t>7/1/2018</w:t>
            </w:r>
          </w:p>
        </w:tc>
        <w:tc>
          <w:tcPr>
            <w:tcW w:w="1615" w:type="dxa"/>
          </w:tcPr>
          <w:p w14:paraId="359D87C8" w14:textId="241BEA1C" w:rsidR="005434EF" w:rsidRDefault="005434EF" w:rsidP="005434EF">
            <w:pPr>
              <w:jc w:val="center"/>
            </w:pPr>
            <w:r w:rsidRPr="001C66A5">
              <w:t>Filing and Payment</w:t>
            </w:r>
          </w:p>
        </w:tc>
      </w:tr>
      <w:tr w:rsidR="005434EF" w14:paraId="038E22CC" w14:textId="77777777" w:rsidTr="00BF44F5">
        <w:tc>
          <w:tcPr>
            <w:tcW w:w="895" w:type="dxa"/>
          </w:tcPr>
          <w:p w14:paraId="70FDDC48" w14:textId="77777777" w:rsidR="005434EF" w:rsidRDefault="005434EF" w:rsidP="005434EF"/>
        </w:tc>
        <w:tc>
          <w:tcPr>
            <w:tcW w:w="3780" w:type="dxa"/>
          </w:tcPr>
          <w:p w14:paraId="55F8BC34" w14:textId="28850D8A" w:rsidR="005434EF" w:rsidRDefault="005434EF" w:rsidP="005434EF">
            <w:r w:rsidRPr="00967FC5">
              <w:rPr>
                <w:rFonts w:ascii="Calibri" w:eastAsia="Calibri" w:hAnsi="Calibri" w:cs="Times New Roman"/>
                <w:spacing w:val="-1"/>
                <w:kern w:val="0"/>
                <w:sz w:val="22"/>
                <w:szCs w:val="22"/>
                <w14:ligatures w14:val="none"/>
              </w:rPr>
              <w:t>Consolidated</w:t>
            </w:r>
            <w:r w:rsidRPr="00967FC5">
              <w:rPr>
                <w:rFonts w:ascii="Calibri" w:eastAsia="Calibri" w:hAnsi="Calibri" w:cs="Times New Roman"/>
                <w:spacing w:val="-1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67F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Filers</w:t>
            </w:r>
          </w:p>
        </w:tc>
        <w:tc>
          <w:tcPr>
            <w:tcW w:w="1440" w:type="dxa"/>
          </w:tcPr>
          <w:p w14:paraId="4258EF15" w14:textId="3FA0B532" w:rsidR="005434EF" w:rsidRDefault="005434EF" w:rsidP="005434EF">
            <w:pPr>
              <w:jc w:val="center"/>
            </w:pPr>
            <w:r>
              <w:t>1/1/2021</w:t>
            </w:r>
          </w:p>
        </w:tc>
        <w:tc>
          <w:tcPr>
            <w:tcW w:w="1620" w:type="dxa"/>
          </w:tcPr>
          <w:p w14:paraId="68D8CA73" w14:textId="0395536A" w:rsidR="005434EF" w:rsidRDefault="005434EF" w:rsidP="005434EF">
            <w:pPr>
              <w:jc w:val="center"/>
            </w:pPr>
            <w:r>
              <w:t>1/1/2021</w:t>
            </w:r>
          </w:p>
        </w:tc>
        <w:tc>
          <w:tcPr>
            <w:tcW w:w="1615" w:type="dxa"/>
          </w:tcPr>
          <w:p w14:paraId="5FDB851A" w14:textId="5DF102B2" w:rsidR="005434EF" w:rsidRDefault="005434EF" w:rsidP="005434EF">
            <w:pPr>
              <w:jc w:val="center"/>
            </w:pPr>
            <w:r w:rsidRPr="001C66A5">
              <w:t>Filing and Payment</w:t>
            </w:r>
          </w:p>
        </w:tc>
      </w:tr>
      <w:tr w:rsidR="005434EF" w14:paraId="43299F49" w14:textId="77777777" w:rsidTr="00511020">
        <w:tc>
          <w:tcPr>
            <w:tcW w:w="895" w:type="dxa"/>
            <w:tcBorders>
              <w:bottom w:val="single" w:sz="4" w:space="0" w:color="auto"/>
            </w:tcBorders>
          </w:tcPr>
          <w:p w14:paraId="7ED9923F" w14:textId="77777777" w:rsidR="005434EF" w:rsidRDefault="005434EF" w:rsidP="005434EF"/>
        </w:tc>
        <w:tc>
          <w:tcPr>
            <w:tcW w:w="3780" w:type="dxa"/>
            <w:tcBorders>
              <w:bottom w:val="single" w:sz="4" w:space="0" w:color="auto"/>
            </w:tcBorders>
          </w:tcPr>
          <w:p w14:paraId="7BCC662E" w14:textId="47F703AF" w:rsidR="005434EF" w:rsidRDefault="005434EF" w:rsidP="005434EF">
            <w:r w:rsidRPr="00967FC5">
              <w:t>Aviation Fuel Dealers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B78F71B" w14:textId="5C36DDC7" w:rsidR="005434EF" w:rsidRDefault="005434EF" w:rsidP="005434EF">
            <w:pPr>
              <w:jc w:val="center"/>
            </w:pPr>
            <w:r>
              <w:t>10/1/2024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AACC584" w14:textId="7EFD69DC" w:rsidR="005434EF" w:rsidRDefault="005434EF" w:rsidP="005434EF">
            <w:pPr>
              <w:jc w:val="center"/>
            </w:pPr>
            <w:r>
              <w:t>10/1/2024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7122126C" w14:textId="02014E4B" w:rsidR="005434EF" w:rsidRDefault="005434EF" w:rsidP="005434EF">
            <w:pPr>
              <w:jc w:val="center"/>
            </w:pPr>
            <w:r w:rsidRPr="001C66A5">
              <w:t>Filing and Payment</w:t>
            </w:r>
          </w:p>
        </w:tc>
      </w:tr>
      <w:tr w:rsidR="00967FC5" w14:paraId="7E43B416" w14:textId="77777777" w:rsidTr="00511020">
        <w:tc>
          <w:tcPr>
            <w:tcW w:w="895" w:type="dxa"/>
            <w:shd w:val="clear" w:color="auto" w:fill="auto"/>
          </w:tcPr>
          <w:p w14:paraId="2ED09CA5" w14:textId="77777777" w:rsidR="00967FC5" w:rsidRDefault="00967FC5" w:rsidP="00967FC5"/>
        </w:tc>
        <w:tc>
          <w:tcPr>
            <w:tcW w:w="3780" w:type="dxa"/>
            <w:shd w:val="clear" w:color="auto" w:fill="auto"/>
          </w:tcPr>
          <w:p w14:paraId="5E1D3504" w14:textId="77777777" w:rsidR="00967FC5" w:rsidRDefault="00967FC5" w:rsidP="00967FC5">
            <w:r>
              <w:t>Remote Retailer Annual Statement (R-1116) (annual LA Sales</w:t>
            </w:r>
          </w:p>
          <w:p w14:paraId="141639B7" w14:textId="2187BB0A" w:rsidR="00967FC5" w:rsidRDefault="00967FC5" w:rsidP="00967FC5">
            <w:r>
              <w:t>&lt;$100,000)</w:t>
            </w:r>
          </w:p>
        </w:tc>
        <w:tc>
          <w:tcPr>
            <w:tcW w:w="1440" w:type="dxa"/>
            <w:shd w:val="clear" w:color="auto" w:fill="auto"/>
          </w:tcPr>
          <w:p w14:paraId="33B0D7CE" w14:textId="7E0DE421" w:rsidR="00967FC5" w:rsidRDefault="00967FC5" w:rsidP="00967FC5">
            <w:pPr>
              <w:jc w:val="center"/>
            </w:pPr>
            <w:r>
              <w:t>1/1/2017</w:t>
            </w:r>
          </w:p>
        </w:tc>
        <w:tc>
          <w:tcPr>
            <w:tcW w:w="1620" w:type="dxa"/>
            <w:shd w:val="clear" w:color="auto" w:fill="auto"/>
          </w:tcPr>
          <w:p w14:paraId="2253C7C3" w14:textId="22E59CAC" w:rsidR="00967FC5" w:rsidRDefault="00967FC5" w:rsidP="00967FC5">
            <w:pPr>
              <w:jc w:val="center"/>
            </w:pPr>
            <w:r w:rsidRPr="00967FC5">
              <w:t>Not applicable</w:t>
            </w:r>
          </w:p>
        </w:tc>
        <w:tc>
          <w:tcPr>
            <w:tcW w:w="1615" w:type="dxa"/>
            <w:shd w:val="clear" w:color="auto" w:fill="auto"/>
          </w:tcPr>
          <w:p w14:paraId="03235A16" w14:textId="5A7B4A47" w:rsidR="00967FC5" w:rsidRDefault="005434EF" w:rsidP="00967FC5">
            <w:pPr>
              <w:jc w:val="center"/>
            </w:pPr>
            <w:r>
              <w:t>Filing</w:t>
            </w:r>
          </w:p>
        </w:tc>
      </w:tr>
      <w:tr w:rsidR="00967FC5" w14:paraId="1AB168A8" w14:textId="77777777" w:rsidTr="00511020">
        <w:tc>
          <w:tcPr>
            <w:tcW w:w="895" w:type="dxa"/>
            <w:shd w:val="clear" w:color="auto" w:fill="auto"/>
          </w:tcPr>
          <w:p w14:paraId="0660B5BF" w14:textId="77777777" w:rsidR="00967FC5" w:rsidRDefault="00967FC5" w:rsidP="00967FC5"/>
        </w:tc>
        <w:tc>
          <w:tcPr>
            <w:tcW w:w="3780" w:type="dxa"/>
            <w:shd w:val="clear" w:color="auto" w:fill="auto"/>
          </w:tcPr>
          <w:p w14:paraId="47290D45" w14:textId="3CAE5E80" w:rsidR="00967FC5" w:rsidRDefault="00967FC5" w:rsidP="00967FC5">
            <w:r w:rsidRPr="00967FC5">
              <w:t>Annual Reporting Requirement by Certain Nonprofit Entities (R-1090)</w:t>
            </w:r>
          </w:p>
        </w:tc>
        <w:tc>
          <w:tcPr>
            <w:tcW w:w="1440" w:type="dxa"/>
            <w:shd w:val="clear" w:color="auto" w:fill="auto"/>
          </w:tcPr>
          <w:p w14:paraId="0CEEE257" w14:textId="4FEB03A8" w:rsidR="00967FC5" w:rsidRDefault="00967FC5" w:rsidP="00967FC5">
            <w:pPr>
              <w:jc w:val="center"/>
            </w:pPr>
            <w:r>
              <w:t>7/1/2016</w:t>
            </w:r>
          </w:p>
        </w:tc>
        <w:tc>
          <w:tcPr>
            <w:tcW w:w="1620" w:type="dxa"/>
            <w:shd w:val="clear" w:color="auto" w:fill="auto"/>
          </w:tcPr>
          <w:p w14:paraId="436DE804" w14:textId="1702DA86" w:rsidR="00967FC5" w:rsidRDefault="00967FC5" w:rsidP="00967FC5">
            <w:pPr>
              <w:jc w:val="center"/>
            </w:pPr>
            <w:r w:rsidRPr="00967FC5">
              <w:t>Not applicable</w:t>
            </w:r>
          </w:p>
        </w:tc>
        <w:tc>
          <w:tcPr>
            <w:tcW w:w="1615" w:type="dxa"/>
            <w:shd w:val="clear" w:color="auto" w:fill="auto"/>
          </w:tcPr>
          <w:p w14:paraId="6A6AB512" w14:textId="6FC5026B" w:rsidR="00967FC5" w:rsidRDefault="005434EF" w:rsidP="00967FC5">
            <w:pPr>
              <w:jc w:val="center"/>
            </w:pPr>
            <w:r>
              <w:t>No</w:t>
            </w:r>
          </w:p>
        </w:tc>
      </w:tr>
      <w:tr w:rsidR="00511020" w14:paraId="56E89EF1" w14:textId="77777777" w:rsidTr="00A2260A">
        <w:tc>
          <w:tcPr>
            <w:tcW w:w="9350" w:type="dxa"/>
            <w:gridSpan w:val="5"/>
            <w:shd w:val="clear" w:color="auto" w:fill="9CC2E5" w:themeFill="accent1" w:themeFillTint="99"/>
          </w:tcPr>
          <w:p w14:paraId="72A8F5BF" w14:textId="148BD077" w:rsidR="00511020" w:rsidRDefault="00511020" w:rsidP="00511020">
            <w:r w:rsidRPr="00511020">
              <w:rPr>
                <w:b/>
              </w:rPr>
              <w:t>SEVERANCE</w:t>
            </w:r>
          </w:p>
        </w:tc>
      </w:tr>
      <w:tr w:rsidR="001B6671" w14:paraId="22162681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5573" w14:textId="77777777" w:rsidR="001B6671" w:rsidRDefault="001B6671" w:rsidP="001B667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E4B6" w14:textId="441BED1D" w:rsidR="001B6671" w:rsidRDefault="001B6671" w:rsidP="001B6671">
            <w:r w:rsidRPr="00511020">
              <w:t>Oil and Gas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DBFA" w14:textId="7E644E5E" w:rsidR="001B6671" w:rsidRDefault="001B6671" w:rsidP="001B6671">
            <w:pPr>
              <w:jc w:val="center"/>
            </w:pPr>
            <w:r w:rsidRPr="00511020">
              <w:t>7/1/2010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F910" w14:textId="691F6E5F" w:rsidR="001B6671" w:rsidRDefault="001B6671" w:rsidP="001B6671">
            <w:pPr>
              <w:jc w:val="center"/>
            </w:pPr>
            <w:r w:rsidRPr="00511020">
              <w:t>1/1/2025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209C39" w14:textId="492765F8" w:rsidR="001B6671" w:rsidRDefault="001B6671" w:rsidP="001B6671">
            <w:pPr>
              <w:jc w:val="center"/>
            </w:pPr>
            <w:r w:rsidRPr="008A3F77">
              <w:t>Filing and Payment</w:t>
            </w:r>
          </w:p>
        </w:tc>
      </w:tr>
      <w:tr w:rsidR="001B6671" w14:paraId="74E8532C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D6A3" w14:textId="77777777" w:rsidR="001B6671" w:rsidRDefault="001B6671" w:rsidP="001B667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18C3" w14:textId="75DA2706" w:rsidR="001B6671" w:rsidRDefault="001B6671" w:rsidP="001B6671">
            <w:r w:rsidRPr="00511020">
              <w:t>Timber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B9BF" w14:textId="4D17FC54" w:rsidR="001B6671" w:rsidRDefault="001B6671" w:rsidP="001B6671">
            <w:pPr>
              <w:jc w:val="center"/>
            </w:pPr>
            <w:r w:rsidRPr="00511020">
              <w:t>1/1/2025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A41C" w14:textId="2C37F2C4" w:rsidR="001B6671" w:rsidRDefault="001B6671" w:rsidP="001B6671">
            <w:pPr>
              <w:jc w:val="center"/>
            </w:pPr>
            <w:r w:rsidRPr="00511020">
              <w:t>1/1/2025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2AA33" w14:textId="077FA919" w:rsidR="001B6671" w:rsidRDefault="001B6671" w:rsidP="001B6671">
            <w:pPr>
              <w:jc w:val="center"/>
            </w:pPr>
            <w:r w:rsidRPr="008A3F77">
              <w:t>Filing and Payment</w:t>
            </w:r>
          </w:p>
        </w:tc>
      </w:tr>
      <w:tr w:rsidR="001B6671" w14:paraId="150F07DD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EFB6" w14:textId="77777777" w:rsidR="001B6671" w:rsidRDefault="001B6671" w:rsidP="001B667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0577" w14:textId="79691148" w:rsidR="001B6671" w:rsidRDefault="001B6671" w:rsidP="001B6671">
            <w:r w:rsidRPr="00511020">
              <w:t>Minerals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72BB" w14:textId="4EC8ED51" w:rsidR="001B6671" w:rsidRDefault="001B6671" w:rsidP="001B6671">
            <w:pPr>
              <w:jc w:val="center"/>
            </w:pPr>
            <w:r w:rsidRPr="00511020">
              <w:t>1/1/2025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5B3C" w14:textId="0D452780" w:rsidR="001B6671" w:rsidRDefault="001B6671" w:rsidP="001B6671">
            <w:pPr>
              <w:jc w:val="center"/>
            </w:pPr>
            <w:r w:rsidRPr="00511020">
              <w:t>1/1/2025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C5C478" w14:textId="4786DAEE" w:rsidR="001B6671" w:rsidRDefault="001B6671" w:rsidP="001B6671">
            <w:pPr>
              <w:jc w:val="center"/>
            </w:pPr>
            <w:r w:rsidRPr="008A3F77">
              <w:t>Filing and Payment</w:t>
            </w:r>
          </w:p>
        </w:tc>
      </w:tr>
      <w:tr w:rsidR="001B6671" w14:paraId="33EC60D8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5BB5" w14:textId="77777777" w:rsidR="001B6671" w:rsidRDefault="001B6671" w:rsidP="001B667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3853" w14:textId="310922A2" w:rsidR="001B6671" w:rsidRDefault="001B6671" w:rsidP="001B6671">
            <w:r w:rsidRPr="00511020">
              <w:t>Oilfield Site Restoration Fee – Oil and Gas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8E83" w14:textId="46825F1E" w:rsidR="001B6671" w:rsidRDefault="001B6671" w:rsidP="001B6671">
            <w:pPr>
              <w:jc w:val="center"/>
            </w:pPr>
            <w:r w:rsidRPr="00511020">
              <w:t>1/1/2026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0092" w14:textId="1287D991" w:rsidR="001B6671" w:rsidRDefault="001B6671" w:rsidP="001B6671">
            <w:pPr>
              <w:jc w:val="center"/>
            </w:pPr>
            <w:r w:rsidRPr="00511020">
              <w:t>1/1/2026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3B7BC" w14:textId="1B89B4CE" w:rsidR="001B6671" w:rsidRDefault="001B6671" w:rsidP="001B6671">
            <w:pPr>
              <w:jc w:val="center"/>
            </w:pPr>
            <w:r w:rsidRPr="008A3F77">
              <w:t>Filing and Payment</w:t>
            </w:r>
          </w:p>
        </w:tc>
      </w:tr>
      <w:tr w:rsidR="00511020" w14:paraId="2A179218" w14:textId="77777777" w:rsidTr="00A2260A">
        <w:tc>
          <w:tcPr>
            <w:tcW w:w="9350" w:type="dxa"/>
            <w:gridSpan w:val="5"/>
            <w:shd w:val="clear" w:color="auto" w:fill="9CC2E5" w:themeFill="accent1" w:themeFillTint="99"/>
          </w:tcPr>
          <w:p w14:paraId="62C491BB" w14:textId="3BB61E98" w:rsidR="00511020" w:rsidRDefault="00511020" w:rsidP="00511020">
            <w:r w:rsidRPr="00511020">
              <w:rPr>
                <w:b/>
              </w:rPr>
              <w:t>INCOME AND FRANCHISE</w:t>
            </w:r>
          </w:p>
        </w:tc>
      </w:tr>
      <w:tr w:rsidR="00511020" w14:paraId="3D3DEF3C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7BE2" w14:textId="77777777" w:rsidR="00511020" w:rsidRDefault="00511020" w:rsidP="00511020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6CC9" w14:textId="508C670C" w:rsidR="00511020" w:rsidRDefault="00511020" w:rsidP="00511020">
            <w:r>
              <w:rPr>
                <w:rFonts w:ascii="Cambria"/>
                <w:spacing w:val="-1"/>
              </w:rPr>
              <w:t>Partnership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  <w:spacing w:val="-1"/>
              </w:rPr>
              <w:t>Income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(assets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  <w:spacing w:val="-1"/>
              </w:rPr>
              <w:t>with</w:t>
            </w:r>
            <w:r>
              <w:rPr>
                <w:rFonts w:ascii="Cambria"/>
                <w:spacing w:val="23"/>
                <w:w w:val="99"/>
              </w:rPr>
              <w:t xml:space="preserve"> </w:t>
            </w:r>
            <w:r>
              <w:rPr>
                <w:rFonts w:ascii="Cambria"/>
                <w:spacing w:val="-1"/>
              </w:rPr>
              <w:t>absolute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  <w:spacing w:val="-1"/>
              </w:rPr>
              <w:t>value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  <w:spacing w:val="-1"/>
              </w:rPr>
              <w:t>&gt;$250,000)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3323" w14:textId="355A214F" w:rsidR="00511020" w:rsidRDefault="00511020" w:rsidP="00511020">
            <w:pPr>
              <w:jc w:val="center"/>
            </w:pPr>
            <w:r>
              <w:rPr>
                <w:rFonts w:ascii="Cambria"/>
                <w:spacing w:val="-1"/>
              </w:rPr>
              <w:t>1/1/2019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9091" w14:textId="5DBCA765" w:rsidR="00511020" w:rsidRDefault="00511020" w:rsidP="00511020">
            <w:pPr>
              <w:jc w:val="center"/>
            </w:pPr>
            <w:r>
              <w:rPr>
                <w:rFonts w:ascii="Cambria"/>
              </w:rPr>
              <w:t>Not</w:t>
            </w:r>
            <w:r>
              <w:rPr>
                <w:rFonts w:ascii="Cambria"/>
                <w:w w:val="99"/>
              </w:rPr>
              <w:t xml:space="preserve"> </w:t>
            </w:r>
            <w:r>
              <w:rPr>
                <w:rFonts w:ascii="Cambria"/>
                <w:spacing w:val="-1"/>
              </w:rPr>
              <w:t>applicable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9BF620" w14:textId="077E4285" w:rsidR="00511020" w:rsidRDefault="001B6671" w:rsidP="00511020">
            <w:pPr>
              <w:jc w:val="center"/>
            </w:pPr>
            <w:r>
              <w:t>No</w:t>
            </w:r>
          </w:p>
        </w:tc>
      </w:tr>
      <w:tr w:rsidR="00511020" w14:paraId="5AA54508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A0D3" w14:textId="77777777" w:rsidR="00511020" w:rsidRDefault="00511020" w:rsidP="00511020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71D4" w14:textId="296EA369" w:rsidR="00511020" w:rsidRDefault="00511020" w:rsidP="00511020">
            <w:r>
              <w:rPr>
                <w:rFonts w:ascii="Cambria"/>
                <w:spacing w:val="-1"/>
              </w:rPr>
              <w:t>Composite</w:t>
            </w:r>
            <w:r>
              <w:rPr>
                <w:rFonts w:ascii="Cambria"/>
                <w:spacing w:val="-18"/>
              </w:rPr>
              <w:t xml:space="preserve"> </w:t>
            </w:r>
            <w:r>
              <w:rPr>
                <w:rFonts w:ascii="Cambria"/>
                <w:spacing w:val="-1"/>
              </w:rPr>
              <w:t>Partnership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AE2D" w14:textId="147FC532" w:rsidR="00511020" w:rsidRDefault="00511020" w:rsidP="00511020">
            <w:pPr>
              <w:jc w:val="center"/>
            </w:pPr>
            <w:r>
              <w:rPr>
                <w:rFonts w:ascii="Cambria"/>
                <w:spacing w:val="-1"/>
              </w:rPr>
              <w:t>1/1/2014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BEAC" w14:textId="77777777" w:rsidR="00511020" w:rsidRDefault="00511020" w:rsidP="00511020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1/1/2008</w:t>
            </w:r>
            <w:r>
              <w:rPr>
                <w:rFonts w:ascii="Cambria"/>
                <w:spacing w:val="-1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if</w:t>
            </w:r>
          </w:p>
          <w:p w14:paraId="6816DE38" w14:textId="57EB861A" w:rsidR="00511020" w:rsidRDefault="00511020" w:rsidP="00511020">
            <w:pPr>
              <w:jc w:val="center"/>
            </w:pPr>
            <w:r>
              <w:rPr>
                <w:rFonts w:ascii="Cambria"/>
                <w:spacing w:val="-1"/>
              </w:rPr>
              <w:t>&gt;$5,000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57FD82" w14:textId="53F2BA0B" w:rsidR="00511020" w:rsidRDefault="001B6671" w:rsidP="00511020">
            <w:pPr>
              <w:jc w:val="center"/>
            </w:pPr>
            <w:r>
              <w:t>Payment only</w:t>
            </w:r>
          </w:p>
        </w:tc>
      </w:tr>
      <w:tr w:rsidR="001B6671" w14:paraId="49C2B645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37D3" w14:textId="77777777" w:rsidR="001B6671" w:rsidRDefault="001B6671" w:rsidP="001B667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4D0E" w14:textId="01848770" w:rsidR="001B6671" w:rsidRDefault="001B6671" w:rsidP="001B6671">
            <w:r>
              <w:rPr>
                <w:rFonts w:ascii="Cambria"/>
                <w:spacing w:val="-1"/>
              </w:rPr>
              <w:t>Corporation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  <w:spacing w:val="-1"/>
              </w:rPr>
              <w:t>Income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Tax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(assets</w:t>
            </w:r>
            <w:r>
              <w:rPr>
                <w:rFonts w:ascii="Cambria"/>
                <w:spacing w:val="28"/>
                <w:w w:val="99"/>
              </w:rPr>
              <w:t xml:space="preserve"> </w:t>
            </w:r>
            <w:r>
              <w:rPr>
                <w:rFonts w:ascii="Cambria"/>
                <w:spacing w:val="-1"/>
              </w:rPr>
              <w:t>with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  <w:spacing w:val="-1"/>
              </w:rPr>
              <w:t>absolute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  <w:spacing w:val="-1"/>
              </w:rPr>
              <w:t>value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  <w:spacing w:val="-1"/>
              </w:rPr>
              <w:t>&gt;$250,000)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DCCA" w14:textId="544C8E0E" w:rsidR="001B6671" w:rsidRDefault="001B6671" w:rsidP="001B6671">
            <w:pPr>
              <w:jc w:val="center"/>
            </w:pPr>
            <w:r>
              <w:rPr>
                <w:rFonts w:ascii="Cambria"/>
                <w:spacing w:val="-1"/>
              </w:rPr>
              <w:t>1/1/2019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9C09" w14:textId="77777777" w:rsidR="001B6671" w:rsidRDefault="001B6671" w:rsidP="001B6671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1/1/2008</w:t>
            </w:r>
            <w:r>
              <w:rPr>
                <w:rFonts w:ascii="Cambria"/>
                <w:spacing w:val="-1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if</w:t>
            </w:r>
          </w:p>
          <w:p w14:paraId="68430EE4" w14:textId="5158C841" w:rsidR="001B6671" w:rsidRDefault="001B6671" w:rsidP="001B6671">
            <w:pPr>
              <w:jc w:val="center"/>
            </w:pPr>
            <w:r>
              <w:rPr>
                <w:rFonts w:ascii="Cambria"/>
                <w:spacing w:val="-1"/>
              </w:rPr>
              <w:t>&gt;$5,000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F350A" w14:textId="196B8E24" w:rsidR="001B6671" w:rsidRDefault="001B6671" w:rsidP="001B6671">
            <w:pPr>
              <w:jc w:val="center"/>
            </w:pPr>
            <w:r w:rsidRPr="00F82DBC">
              <w:t>Payment only</w:t>
            </w:r>
          </w:p>
        </w:tc>
      </w:tr>
      <w:tr w:rsidR="001B6671" w14:paraId="1A126D2E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55CC" w14:textId="77777777" w:rsidR="001B6671" w:rsidRDefault="001B6671" w:rsidP="001B667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600E" w14:textId="56074E49" w:rsidR="001B6671" w:rsidRDefault="001B6671" w:rsidP="001B6671">
            <w:r>
              <w:rPr>
                <w:rFonts w:ascii="Cambria"/>
                <w:spacing w:val="-1"/>
              </w:rPr>
              <w:t>Corporation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  <w:spacing w:val="-1"/>
              </w:rPr>
              <w:t>Income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Tax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  <w:spacing w:val="-1"/>
              </w:rPr>
              <w:t>(under</w:t>
            </w:r>
            <w:r>
              <w:rPr>
                <w:rFonts w:ascii="Cambria"/>
                <w:spacing w:val="25"/>
                <w:w w:val="99"/>
              </w:rPr>
              <w:t xml:space="preserve"> </w:t>
            </w:r>
            <w:r>
              <w:rPr>
                <w:rFonts w:ascii="Cambria"/>
                <w:spacing w:val="-1"/>
              </w:rPr>
              <w:t>Pass-Through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  <w:spacing w:val="-1"/>
              </w:rPr>
              <w:t>Entity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Tax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  <w:spacing w:val="-1"/>
              </w:rPr>
              <w:t>Election)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D6F8" w14:textId="71533D34" w:rsidR="001B6671" w:rsidRDefault="001B6671" w:rsidP="001B6671">
            <w:pPr>
              <w:jc w:val="center"/>
            </w:pPr>
            <w:r>
              <w:rPr>
                <w:rFonts w:ascii="Cambria"/>
                <w:spacing w:val="-1"/>
              </w:rPr>
              <w:t>1/1/2019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D8CA" w14:textId="215FE94E" w:rsidR="001B6671" w:rsidRDefault="001B6671" w:rsidP="001B6671">
            <w:pPr>
              <w:jc w:val="center"/>
            </w:pPr>
            <w:r>
              <w:rPr>
                <w:rFonts w:ascii="Cambria"/>
                <w:spacing w:val="-1"/>
              </w:rPr>
              <w:t>If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  <w:spacing w:val="-1"/>
              </w:rPr>
              <w:t>&gt;$5,000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A8780D" w14:textId="4E38AAE2" w:rsidR="001B6671" w:rsidRDefault="001B6671" w:rsidP="001B6671">
            <w:pPr>
              <w:jc w:val="center"/>
            </w:pPr>
            <w:r w:rsidRPr="00F82DBC">
              <w:t>Payment only</w:t>
            </w:r>
          </w:p>
        </w:tc>
      </w:tr>
      <w:tr w:rsidR="001B6671" w14:paraId="72762C11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4B1C" w14:textId="77777777" w:rsidR="001B6671" w:rsidRDefault="001B6671" w:rsidP="001B667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635D" w14:textId="77862116" w:rsidR="001B6671" w:rsidRDefault="001B6671" w:rsidP="001B6671">
            <w:r>
              <w:rPr>
                <w:rFonts w:ascii="Cambria"/>
              </w:rPr>
              <w:t>S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  <w:spacing w:val="-1"/>
              </w:rPr>
              <w:t>corporation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  <w:spacing w:val="-1"/>
              </w:rPr>
              <w:t>annual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  <w:spacing w:val="-1"/>
              </w:rPr>
              <w:t>information</w:t>
            </w:r>
            <w:r>
              <w:rPr>
                <w:rFonts w:ascii="Cambria"/>
                <w:spacing w:val="31"/>
                <w:w w:val="99"/>
              </w:rPr>
              <w:t xml:space="preserve"> </w:t>
            </w:r>
            <w:r>
              <w:rPr>
                <w:rFonts w:ascii="Cambria"/>
                <w:spacing w:val="-1"/>
              </w:rPr>
              <w:t>return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B9BB" w14:textId="6FB03B55" w:rsidR="001B6671" w:rsidRDefault="001B6671" w:rsidP="001B6671">
            <w:pPr>
              <w:jc w:val="center"/>
            </w:pPr>
            <w:r>
              <w:rPr>
                <w:rFonts w:ascii="Cambria"/>
                <w:spacing w:val="-1"/>
              </w:rPr>
              <w:t>1/1/2026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17B2" w14:textId="56E10CE9" w:rsidR="001B6671" w:rsidRDefault="001B6671" w:rsidP="001B6671">
            <w:pPr>
              <w:jc w:val="center"/>
            </w:pPr>
            <w:r>
              <w:rPr>
                <w:rFonts w:ascii="Cambria"/>
              </w:rPr>
              <w:t>Not</w:t>
            </w:r>
            <w:r>
              <w:rPr>
                <w:rFonts w:ascii="Cambria"/>
                <w:w w:val="99"/>
              </w:rPr>
              <w:t xml:space="preserve"> </w:t>
            </w:r>
            <w:r>
              <w:rPr>
                <w:rFonts w:ascii="Cambria"/>
                <w:spacing w:val="-1"/>
              </w:rPr>
              <w:t>applicable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0CDC8E" w14:textId="14431696" w:rsidR="001B6671" w:rsidRDefault="001B6671" w:rsidP="001B6671">
            <w:pPr>
              <w:jc w:val="center"/>
            </w:pPr>
            <w:r>
              <w:t>No</w:t>
            </w:r>
          </w:p>
        </w:tc>
      </w:tr>
      <w:tr w:rsidR="001B6671" w14:paraId="770C2FD8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0F26" w14:textId="77777777" w:rsidR="001B6671" w:rsidRDefault="001B6671" w:rsidP="001B667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DDF9" w14:textId="594A5C8C" w:rsidR="001B6671" w:rsidRDefault="001B6671" w:rsidP="001B6671">
            <w:pPr>
              <w:rPr>
                <w:rFonts w:ascii="Cambria"/>
              </w:rPr>
            </w:pPr>
            <w:r w:rsidRPr="00D51CE9">
              <w:rPr>
                <w:rFonts w:ascii="Cambria"/>
              </w:rPr>
              <w:t>S corporation composite return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8A00" w14:textId="3538D38E" w:rsidR="001B6671" w:rsidRDefault="001B6671" w:rsidP="001B6671">
            <w:pPr>
              <w:jc w:val="center"/>
              <w:rPr>
                <w:rFonts w:ascii="Cambria"/>
                <w:spacing w:val="-1"/>
              </w:rPr>
            </w:pPr>
            <w:r>
              <w:rPr>
                <w:rFonts w:ascii="Cambria"/>
                <w:spacing w:val="-1"/>
              </w:rPr>
              <w:t>1/1/2026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0C2C" w14:textId="0AECCA74" w:rsidR="001B6671" w:rsidRDefault="001B6671" w:rsidP="001B6671">
            <w:pPr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1/1/2026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A5DC95" w14:textId="7FAC2BB8" w:rsidR="001B6671" w:rsidRDefault="001B6671" w:rsidP="001B6671">
            <w:pPr>
              <w:jc w:val="center"/>
            </w:pPr>
            <w:r w:rsidRPr="00F82DBC">
              <w:t>Payment only</w:t>
            </w:r>
          </w:p>
        </w:tc>
      </w:tr>
      <w:tr w:rsidR="001B6671" w14:paraId="71A558D7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6B14" w14:textId="77777777" w:rsidR="001B6671" w:rsidRDefault="001B6671" w:rsidP="001B667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B09D" w14:textId="081531E9" w:rsidR="001B6671" w:rsidRDefault="001B6671" w:rsidP="001B6671">
            <w:pPr>
              <w:rPr>
                <w:rFonts w:ascii="Cambria"/>
              </w:rPr>
            </w:pPr>
            <w:r w:rsidRPr="00D51CE9">
              <w:rPr>
                <w:rFonts w:ascii="Cambria"/>
              </w:rPr>
              <w:t>Corporation Franchise Tax (assets with absolute value &gt;$250,000)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4269" w14:textId="1C553FA2" w:rsidR="001B6671" w:rsidRDefault="001B6671" w:rsidP="001B6671">
            <w:pPr>
              <w:jc w:val="center"/>
              <w:rPr>
                <w:rFonts w:ascii="Cambria"/>
                <w:spacing w:val="-1"/>
              </w:rPr>
            </w:pPr>
            <w:r>
              <w:rPr>
                <w:rFonts w:ascii="Cambria"/>
                <w:spacing w:val="-1"/>
              </w:rPr>
              <w:t>1/1/2020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044B" w14:textId="77777777" w:rsidR="001B6671" w:rsidRPr="00D51CE9" w:rsidRDefault="001B6671" w:rsidP="001B6671">
            <w:pPr>
              <w:jc w:val="center"/>
              <w:rPr>
                <w:rFonts w:ascii="Cambria"/>
              </w:rPr>
            </w:pPr>
            <w:r w:rsidRPr="00D51CE9">
              <w:rPr>
                <w:rFonts w:ascii="Cambria"/>
              </w:rPr>
              <w:t>1/1/2008 if</w:t>
            </w:r>
          </w:p>
          <w:p w14:paraId="2BB0AC02" w14:textId="6FA16DA3" w:rsidR="001B6671" w:rsidRDefault="001B6671" w:rsidP="001B6671">
            <w:pPr>
              <w:jc w:val="center"/>
              <w:rPr>
                <w:rFonts w:ascii="Cambria"/>
              </w:rPr>
            </w:pPr>
            <w:r w:rsidRPr="00D51CE9">
              <w:rPr>
                <w:rFonts w:ascii="Cambria"/>
              </w:rPr>
              <w:t>&gt;$5,000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397DA" w14:textId="0B163A71" w:rsidR="001B6671" w:rsidRDefault="001B6671" w:rsidP="001B6671">
            <w:pPr>
              <w:jc w:val="center"/>
            </w:pPr>
            <w:r w:rsidRPr="00F82DBC">
              <w:t>Payment only</w:t>
            </w:r>
          </w:p>
        </w:tc>
      </w:tr>
      <w:tr w:rsidR="00FB5F4C" w14:paraId="1C73A93D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175B" w14:textId="77777777" w:rsidR="00FB5F4C" w:rsidRDefault="00FB5F4C" w:rsidP="00511020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E397" w14:textId="5C6356D2" w:rsidR="00FB5F4C" w:rsidRDefault="00D51CE9" w:rsidP="00511020">
            <w:pPr>
              <w:rPr>
                <w:rFonts w:ascii="Cambria"/>
              </w:rPr>
            </w:pPr>
            <w:r w:rsidRPr="00D51CE9">
              <w:rPr>
                <w:rFonts w:ascii="Cambria"/>
              </w:rPr>
              <w:t>Fiduciary Income Tax (with at least 1 Schedule K-1)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D021" w14:textId="12699A31" w:rsidR="00FB5F4C" w:rsidRDefault="00D51CE9" w:rsidP="00511020">
            <w:pPr>
              <w:jc w:val="center"/>
              <w:rPr>
                <w:rFonts w:ascii="Cambria"/>
                <w:spacing w:val="-1"/>
              </w:rPr>
            </w:pPr>
            <w:r>
              <w:rPr>
                <w:rFonts w:ascii="Cambria"/>
                <w:spacing w:val="-1"/>
              </w:rPr>
              <w:t>1/1/2019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F235" w14:textId="77777777" w:rsidR="00D51CE9" w:rsidRPr="00D51CE9" w:rsidRDefault="00D51CE9" w:rsidP="00D51CE9">
            <w:pPr>
              <w:jc w:val="center"/>
              <w:rPr>
                <w:rFonts w:ascii="Cambria"/>
              </w:rPr>
            </w:pPr>
            <w:r w:rsidRPr="00D51CE9">
              <w:rPr>
                <w:rFonts w:ascii="Cambria"/>
              </w:rPr>
              <w:t>1/1/2008 if</w:t>
            </w:r>
          </w:p>
          <w:p w14:paraId="2FDA4546" w14:textId="3308982C" w:rsidR="00FB5F4C" w:rsidRDefault="00D51CE9" w:rsidP="00D51CE9">
            <w:pPr>
              <w:jc w:val="center"/>
              <w:rPr>
                <w:rFonts w:ascii="Cambria"/>
              </w:rPr>
            </w:pPr>
            <w:r w:rsidRPr="00D51CE9">
              <w:rPr>
                <w:rFonts w:ascii="Cambria"/>
              </w:rPr>
              <w:t>&gt;$5,000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06C9D" w14:textId="16205F12" w:rsidR="00FB5F4C" w:rsidRDefault="001B6671" w:rsidP="00511020">
            <w:pPr>
              <w:jc w:val="center"/>
            </w:pPr>
            <w:r w:rsidRPr="001B6671">
              <w:t>Payment only</w:t>
            </w:r>
          </w:p>
        </w:tc>
      </w:tr>
      <w:tr w:rsidR="001B6671" w14:paraId="3753339B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59B6" w14:textId="77777777" w:rsidR="001B6671" w:rsidRDefault="001B6671" w:rsidP="001B667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58B6" w14:textId="2AE6366B" w:rsidR="001B6671" w:rsidRDefault="001B6671" w:rsidP="001B6671">
            <w:pPr>
              <w:rPr>
                <w:rFonts w:ascii="Cambria"/>
              </w:rPr>
            </w:pPr>
            <w:r w:rsidRPr="00D51CE9">
              <w:rPr>
                <w:rFonts w:ascii="Cambria"/>
              </w:rPr>
              <w:t>Individual Income Tax (preparers filing &gt;100 returns)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FD6F" w14:textId="7A4C4003" w:rsidR="001B6671" w:rsidRDefault="001B6671" w:rsidP="001B6671">
            <w:pPr>
              <w:jc w:val="center"/>
              <w:rPr>
                <w:rFonts w:ascii="Cambria"/>
                <w:spacing w:val="-1"/>
              </w:rPr>
            </w:pPr>
            <w:r>
              <w:rPr>
                <w:rFonts w:ascii="Cambria"/>
                <w:spacing w:val="-1"/>
              </w:rPr>
              <w:t>1/1/2012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5175" w14:textId="26D0546A" w:rsidR="001B6671" w:rsidRDefault="001B6671" w:rsidP="001B6671">
            <w:pPr>
              <w:jc w:val="center"/>
              <w:rPr>
                <w:rFonts w:ascii="Cambria"/>
              </w:rPr>
            </w:pPr>
            <w:r>
              <w:rPr>
                <w:rFonts w:ascii="Cambria"/>
              </w:rPr>
              <w:t>None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1CFF1" w14:textId="7EEA27C8" w:rsidR="001B6671" w:rsidRDefault="001B6671" w:rsidP="001B6671">
            <w:pPr>
              <w:jc w:val="center"/>
            </w:pPr>
            <w:r w:rsidRPr="007800D7">
              <w:t>Filing and Payment</w:t>
            </w:r>
          </w:p>
        </w:tc>
      </w:tr>
      <w:tr w:rsidR="001B6671" w14:paraId="7E4FBF02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A019" w14:textId="77777777" w:rsidR="001B6671" w:rsidRDefault="001B6671" w:rsidP="001B667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89F1" w14:textId="613359B0" w:rsidR="001B6671" w:rsidRDefault="001B6671" w:rsidP="001B6671">
            <w:pPr>
              <w:rPr>
                <w:rFonts w:ascii="Cambria"/>
              </w:rPr>
            </w:pPr>
            <w:r w:rsidRPr="00D51CE9">
              <w:rPr>
                <w:rFonts w:ascii="Cambria"/>
              </w:rPr>
              <w:t>Individual Income Tax (professional athletes)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B87F" w14:textId="2F8440F4" w:rsidR="001B6671" w:rsidRDefault="001B6671" w:rsidP="001B6671">
            <w:pPr>
              <w:jc w:val="center"/>
              <w:rPr>
                <w:rFonts w:ascii="Cambria"/>
                <w:spacing w:val="-1"/>
              </w:rPr>
            </w:pPr>
            <w:r>
              <w:rPr>
                <w:rFonts w:ascii="Cambria"/>
                <w:spacing w:val="-1"/>
              </w:rPr>
              <w:t>1/1/2012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A0B9" w14:textId="7FD66332" w:rsidR="001B6671" w:rsidRDefault="001B6671" w:rsidP="001B6671">
            <w:pPr>
              <w:jc w:val="center"/>
              <w:rPr>
                <w:rFonts w:ascii="Cambria"/>
              </w:rPr>
            </w:pPr>
            <w:r>
              <w:rPr>
                <w:rFonts w:ascii="Cambria"/>
              </w:rPr>
              <w:t>None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95C914" w14:textId="780519BD" w:rsidR="001B6671" w:rsidRDefault="001B6671" w:rsidP="001B6671">
            <w:pPr>
              <w:jc w:val="center"/>
            </w:pPr>
            <w:r w:rsidRPr="007800D7">
              <w:t>Filing and Payment</w:t>
            </w:r>
          </w:p>
        </w:tc>
      </w:tr>
      <w:tr w:rsidR="00D51CE9" w14:paraId="177ACA9E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DF02" w14:textId="77777777" w:rsidR="00D51CE9" w:rsidRDefault="00D51CE9" w:rsidP="00511020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32A1" w14:textId="09B9B329" w:rsidR="00D51CE9" w:rsidRDefault="00D51CE9" w:rsidP="00511020">
            <w:pPr>
              <w:rPr>
                <w:rFonts w:ascii="Cambria"/>
              </w:rPr>
            </w:pPr>
            <w:r w:rsidRPr="00D51CE9">
              <w:rPr>
                <w:rFonts w:ascii="Cambria"/>
              </w:rPr>
              <w:t>Professional Athletic Team 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41B3" w14:textId="30CC115A" w:rsidR="00D51CE9" w:rsidRDefault="00D51CE9" w:rsidP="00511020">
            <w:pPr>
              <w:jc w:val="center"/>
              <w:rPr>
                <w:rFonts w:ascii="Cambria"/>
                <w:spacing w:val="-1"/>
              </w:rPr>
            </w:pPr>
            <w:r>
              <w:rPr>
                <w:rFonts w:ascii="Cambria"/>
                <w:spacing w:val="-1"/>
              </w:rPr>
              <w:t>1/1/2012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4991" w14:textId="52FBF162" w:rsidR="00D51CE9" w:rsidRDefault="00D51CE9" w:rsidP="00511020">
            <w:pPr>
              <w:jc w:val="center"/>
              <w:rPr>
                <w:rFonts w:ascii="Cambria"/>
              </w:rPr>
            </w:pPr>
            <w:r>
              <w:rPr>
                <w:rFonts w:ascii="Cambria"/>
              </w:rPr>
              <w:t>Not applicable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2A1BD7" w14:textId="43594972" w:rsidR="00D51CE9" w:rsidRDefault="001B6671" w:rsidP="00511020">
            <w:pPr>
              <w:jc w:val="center"/>
            </w:pPr>
            <w:r>
              <w:t>No</w:t>
            </w:r>
          </w:p>
        </w:tc>
      </w:tr>
      <w:tr w:rsidR="00FB5F4C" w14:paraId="3745B7C5" w14:textId="77777777" w:rsidTr="00A2260A">
        <w:tc>
          <w:tcPr>
            <w:tcW w:w="93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76FBDC77" w14:textId="2B374BF9" w:rsidR="00FB5F4C" w:rsidRPr="00FB5F4C" w:rsidRDefault="00FB5F4C" w:rsidP="00FB5F4C">
            <w:pPr>
              <w:rPr>
                <w:b/>
                <w:bCs/>
              </w:rPr>
            </w:pPr>
            <w:r>
              <w:rPr>
                <w:b/>
                <w:bCs/>
              </w:rPr>
              <w:t>EXCISE</w:t>
            </w:r>
          </w:p>
        </w:tc>
      </w:tr>
      <w:tr w:rsidR="00511020" w14:paraId="3CCFCDF9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C1D5" w14:textId="77777777" w:rsidR="00511020" w:rsidRDefault="00511020" w:rsidP="00511020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C3E0" w14:textId="16194114" w:rsidR="00511020" w:rsidRDefault="00FB5F4C" w:rsidP="00511020">
            <w:pPr>
              <w:rPr>
                <w:rFonts w:ascii="Cambria"/>
              </w:rPr>
            </w:pPr>
            <w:r w:rsidRPr="00FB5F4C">
              <w:rPr>
                <w:rFonts w:ascii="Cambria"/>
              </w:rPr>
              <w:t>Automobile Rental Excise Tax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2465" w14:textId="0B32CC4C" w:rsidR="00511020" w:rsidRDefault="00DF29DC" w:rsidP="00511020">
            <w:pPr>
              <w:jc w:val="center"/>
              <w:rPr>
                <w:rFonts w:ascii="Cambria"/>
                <w:spacing w:val="-1"/>
              </w:rPr>
            </w:pPr>
            <w:r>
              <w:rPr>
                <w:rFonts w:ascii="Cambria"/>
                <w:spacing w:val="-1"/>
              </w:rPr>
              <w:t>7/1/2009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5941" w14:textId="77777777" w:rsidR="00511020" w:rsidRDefault="00DF29DC" w:rsidP="00511020">
            <w:pPr>
              <w:jc w:val="center"/>
              <w:rPr>
                <w:rFonts w:ascii="Cambria"/>
              </w:rPr>
            </w:pPr>
            <w:r>
              <w:rPr>
                <w:rFonts w:ascii="Cambria"/>
              </w:rPr>
              <w:t>4/1/2016</w:t>
            </w:r>
          </w:p>
          <w:p w14:paraId="4E06FD20" w14:textId="163BCDC1" w:rsidR="00DF29DC" w:rsidRDefault="00DF29DC" w:rsidP="00511020">
            <w:pPr>
              <w:jc w:val="center"/>
              <w:rPr>
                <w:rFonts w:ascii="Cambri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298492" w14:textId="2C2FEC1C" w:rsidR="00511020" w:rsidRDefault="001B6671" w:rsidP="00511020">
            <w:pPr>
              <w:jc w:val="center"/>
            </w:pPr>
            <w:r w:rsidRPr="007800D7">
              <w:t>Filing and Payment</w:t>
            </w:r>
          </w:p>
        </w:tc>
      </w:tr>
      <w:tr w:rsidR="00DF29DC" w14:paraId="1886F235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A9E5" w14:textId="77777777" w:rsidR="00DF29DC" w:rsidRDefault="00DF29DC" w:rsidP="00DF29DC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60E7" w14:textId="37EB0074" w:rsidR="00DF29DC" w:rsidRDefault="00DF29DC" w:rsidP="00DF29DC">
            <w:pPr>
              <w:rPr>
                <w:rFonts w:ascii="Cambria"/>
              </w:rPr>
            </w:pPr>
            <w:r w:rsidRPr="00DF29DC">
              <w:rPr>
                <w:rFonts w:ascii="Cambria"/>
              </w:rPr>
              <w:t>State and Parish &amp; Municipal Beverages of Low Alcohol Content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45ED" w14:textId="7F3F3EEC" w:rsidR="00DF29DC" w:rsidRDefault="00DF29DC" w:rsidP="00DF29DC">
            <w:pPr>
              <w:jc w:val="center"/>
              <w:rPr>
                <w:rFonts w:ascii="Cambria"/>
                <w:spacing w:val="-1"/>
              </w:rPr>
            </w:pPr>
            <w:r>
              <w:rPr>
                <w:rFonts w:ascii="Cambria"/>
                <w:spacing w:val="-1"/>
              </w:rPr>
              <w:t>7/1/2009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E9A2" w14:textId="5CBD35E1" w:rsidR="00DF29DC" w:rsidRDefault="00DF29DC" w:rsidP="00DF29DC">
            <w:pPr>
              <w:jc w:val="center"/>
              <w:rPr>
                <w:rFonts w:ascii="Cambria"/>
              </w:rPr>
            </w:pPr>
            <w:r>
              <w:rPr>
                <w:rFonts w:ascii="Cambria"/>
              </w:rPr>
              <w:t>4/1/2021</w:t>
            </w:r>
          </w:p>
          <w:p w14:paraId="7F345DED" w14:textId="77777777" w:rsidR="00DF29DC" w:rsidRDefault="00DF29DC" w:rsidP="00DF29DC">
            <w:pPr>
              <w:jc w:val="center"/>
              <w:rPr>
                <w:rFonts w:ascii="Cambri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043C38" w14:textId="23477600" w:rsidR="00DF29DC" w:rsidRDefault="001B6671" w:rsidP="00DF29DC">
            <w:pPr>
              <w:jc w:val="center"/>
            </w:pPr>
            <w:r w:rsidRPr="001B6671">
              <w:t>Filing and Payment</w:t>
            </w:r>
          </w:p>
        </w:tc>
      </w:tr>
      <w:tr w:rsidR="00DF29DC" w14:paraId="2DC4058F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A822" w14:textId="77777777" w:rsidR="00DF29DC" w:rsidRDefault="00DF29DC" w:rsidP="00DF29DC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E1C3" w14:textId="2809E61B" w:rsidR="00DF29DC" w:rsidRDefault="00DF29DC" w:rsidP="00DF29DC">
            <w:pPr>
              <w:rPr>
                <w:rFonts w:ascii="Cambria"/>
              </w:rPr>
            </w:pPr>
            <w:r w:rsidRPr="00DF29DC">
              <w:rPr>
                <w:rFonts w:ascii="Cambria"/>
              </w:rPr>
              <w:t>Alcoholic Beverage Tax (High Alcohol Content)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E5A2" w14:textId="123DE64E" w:rsidR="00DF29DC" w:rsidRDefault="00DF29DC" w:rsidP="00DF29DC">
            <w:pPr>
              <w:jc w:val="center"/>
              <w:rPr>
                <w:rFonts w:ascii="Cambria"/>
                <w:spacing w:val="-1"/>
              </w:rPr>
            </w:pPr>
            <w:r w:rsidRPr="00DF29DC">
              <w:rPr>
                <w:rFonts w:ascii="Cambria"/>
                <w:spacing w:val="-1"/>
              </w:rPr>
              <w:t>4/1/2021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51FD" w14:textId="27D08632" w:rsidR="00DF29DC" w:rsidRDefault="00DF29DC" w:rsidP="00DF29DC">
            <w:pPr>
              <w:jc w:val="center"/>
              <w:rPr>
                <w:rFonts w:ascii="Cambria"/>
              </w:rPr>
            </w:pPr>
            <w:r w:rsidRPr="00DF29DC">
              <w:rPr>
                <w:rFonts w:ascii="Cambria"/>
              </w:rPr>
              <w:t>4/1/2021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94475" w14:textId="41FDA697" w:rsidR="00DF29DC" w:rsidRDefault="001B6671" w:rsidP="00DF29DC">
            <w:pPr>
              <w:jc w:val="center"/>
            </w:pPr>
            <w:r w:rsidRPr="007800D7">
              <w:t>Filing and Payment</w:t>
            </w:r>
          </w:p>
        </w:tc>
      </w:tr>
      <w:tr w:rsidR="00DF29DC" w14:paraId="7FB0943D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1C9C" w14:textId="77777777" w:rsidR="00DF29DC" w:rsidRDefault="00DF29DC" w:rsidP="00DF29DC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6875" w14:textId="2511138A" w:rsidR="00DF29DC" w:rsidRDefault="00DF29DC" w:rsidP="00DF29DC">
            <w:pPr>
              <w:rPr>
                <w:rFonts w:ascii="Cambria"/>
              </w:rPr>
            </w:pPr>
            <w:r w:rsidRPr="00DF29DC">
              <w:rPr>
                <w:rFonts w:ascii="Cambria"/>
              </w:rPr>
              <w:t xml:space="preserve">Wine </w:t>
            </w:r>
            <w:r w:rsidRPr="00DF29DC">
              <w:rPr>
                <w:rFonts w:ascii="Cambria"/>
              </w:rPr>
              <w:t>–</w:t>
            </w:r>
            <w:r w:rsidRPr="00DF29DC">
              <w:rPr>
                <w:rFonts w:ascii="Cambria"/>
              </w:rPr>
              <w:t xml:space="preserve"> Direct Shippers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3DE7" w14:textId="69AB0E0C" w:rsidR="00DF29DC" w:rsidRDefault="00DF29DC" w:rsidP="00DF29DC">
            <w:pPr>
              <w:jc w:val="center"/>
              <w:rPr>
                <w:rFonts w:ascii="Cambria"/>
                <w:spacing w:val="-1"/>
              </w:rPr>
            </w:pPr>
            <w:r w:rsidRPr="00DF29DC">
              <w:rPr>
                <w:rFonts w:ascii="Cambria"/>
                <w:spacing w:val="-1"/>
              </w:rPr>
              <w:t>4/1/2021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81E3" w14:textId="6246CEC7" w:rsidR="00DF29DC" w:rsidRDefault="00DF29DC" w:rsidP="00DF29DC">
            <w:pPr>
              <w:jc w:val="center"/>
              <w:rPr>
                <w:rFonts w:ascii="Cambria"/>
              </w:rPr>
            </w:pPr>
            <w:r w:rsidRPr="00DF29DC">
              <w:rPr>
                <w:rFonts w:ascii="Cambria"/>
              </w:rPr>
              <w:t>4/1/2021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A2B96E" w14:textId="46B81E33" w:rsidR="00DF29DC" w:rsidRDefault="00A2260A" w:rsidP="00DF29DC">
            <w:pPr>
              <w:jc w:val="center"/>
            </w:pPr>
            <w:r w:rsidRPr="00A2260A">
              <w:t>Filing and Payment</w:t>
            </w:r>
          </w:p>
        </w:tc>
      </w:tr>
      <w:tr w:rsidR="00DF29DC" w14:paraId="218EB9BB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3DBDA" w14:textId="77777777" w:rsidR="00DF29DC" w:rsidRDefault="00DF29DC" w:rsidP="00DF29DC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FF0E" w14:textId="72D052EB" w:rsidR="00DF29DC" w:rsidRDefault="00DF29DC" w:rsidP="00DF29DC">
            <w:pPr>
              <w:rPr>
                <w:rFonts w:ascii="Cambria"/>
              </w:rPr>
            </w:pPr>
            <w:r w:rsidRPr="00DF29DC">
              <w:rPr>
                <w:rFonts w:ascii="Cambria"/>
              </w:rPr>
              <w:t>Hazardous Waste Disposal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9327" w14:textId="5177A220" w:rsidR="00DF29DC" w:rsidRDefault="00DF29DC" w:rsidP="00DF29DC">
            <w:pPr>
              <w:jc w:val="center"/>
              <w:rPr>
                <w:rFonts w:ascii="Cambria"/>
                <w:spacing w:val="-1"/>
              </w:rPr>
            </w:pPr>
            <w:r w:rsidRPr="00DF29DC">
              <w:rPr>
                <w:rFonts w:ascii="Cambria"/>
                <w:spacing w:val="-1"/>
              </w:rPr>
              <w:t>4/1/2021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1B8F" w14:textId="75938CCC" w:rsidR="00DF29DC" w:rsidRDefault="00DF29DC" w:rsidP="00DF29DC">
            <w:pPr>
              <w:jc w:val="center"/>
              <w:rPr>
                <w:rFonts w:ascii="Cambria"/>
              </w:rPr>
            </w:pPr>
            <w:r w:rsidRPr="00DF29DC">
              <w:rPr>
                <w:rFonts w:ascii="Cambria"/>
              </w:rPr>
              <w:t>4/1/2021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65EF00" w14:textId="3FB28BF7" w:rsidR="00DF29DC" w:rsidRDefault="00A2260A" w:rsidP="00DF29DC">
            <w:pPr>
              <w:jc w:val="center"/>
            </w:pPr>
            <w:r w:rsidRPr="00A2260A">
              <w:t>Filing and Payment</w:t>
            </w:r>
          </w:p>
        </w:tc>
      </w:tr>
      <w:tr w:rsidR="00DF29DC" w14:paraId="34210403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EF88" w14:textId="77777777" w:rsidR="00DF29DC" w:rsidRDefault="00DF29DC" w:rsidP="00DF29DC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21E0" w14:textId="4689B315" w:rsidR="00DF29DC" w:rsidRDefault="00DF29DC" w:rsidP="00DF29DC">
            <w:pPr>
              <w:rPr>
                <w:rFonts w:ascii="Cambria"/>
              </w:rPr>
            </w:pPr>
            <w:r w:rsidRPr="00DF29DC">
              <w:rPr>
                <w:rFonts w:ascii="Cambria"/>
              </w:rPr>
              <w:t>Inspection and Supervision Fee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76C0" w14:textId="388D72E2" w:rsidR="00DF29DC" w:rsidRDefault="00DF29DC" w:rsidP="00DF29DC">
            <w:pPr>
              <w:jc w:val="center"/>
              <w:rPr>
                <w:rFonts w:ascii="Cambria"/>
                <w:spacing w:val="-1"/>
              </w:rPr>
            </w:pPr>
            <w:r w:rsidRPr="00DF29DC">
              <w:rPr>
                <w:rFonts w:ascii="Cambria"/>
                <w:spacing w:val="-1"/>
              </w:rPr>
              <w:t>4/1/2021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7E91" w14:textId="257D1CD9" w:rsidR="00DF29DC" w:rsidRDefault="00DF29DC" w:rsidP="00DF29DC">
            <w:pPr>
              <w:jc w:val="center"/>
              <w:rPr>
                <w:rFonts w:ascii="Cambria"/>
              </w:rPr>
            </w:pPr>
            <w:r w:rsidRPr="00DF29DC">
              <w:rPr>
                <w:rFonts w:ascii="Cambria"/>
              </w:rPr>
              <w:t>4/1/2021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7D39D8" w14:textId="30063155" w:rsidR="00DF29DC" w:rsidRDefault="00A2260A" w:rsidP="00DF29DC">
            <w:pPr>
              <w:jc w:val="center"/>
            </w:pPr>
            <w:r w:rsidRPr="007800D7">
              <w:t>Filing and Payment</w:t>
            </w:r>
          </w:p>
        </w:tc>
      </w:tr>
      <w:tr w:rsidR="00DF29DC" w14:paraId="6F74D3C2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BA2F" w14:textId="77777777" w:rsidR="00DF29DC" w:rsidRDefault="00DF29DC" w:rsidP="00DF29DC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87C6" w14:textId="1AE7A255" w:rsidR="00DF29DC" w:rsidRDefault="00DF29DC" w:rsidP="00DF29DC">
            <w:pPr>
              <w:rPr>
                <w:rFonts w:ascii="Cambria"/>
              </w:rPr>
            </w:pPr>
            <w:r w:rsidRPr="00FB2ED5">
              <w:t>Telecommunication Tax for the Deaf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8395" w14:textId="434B4675" w:rsidR="00DF29DC" w:rsidRDefault="00DF29DC" w:rsidP="00DF29DC">
            <w:pPr>
              <w:jc w:val="center"/>
              <w:rPr>
                <w:rFonts w:ascii="Cambria"/>
                <w:spacing w:val="-1"/>
              </w:rPr>
            </w:pPr>
            <w:r w:rsidRPr="00FB2ED5">
              <w:t>7/1/2018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BE01" w14:textId="39DADD75" w:rsidR="00DF29DC" w:rsidRDefault="00DF29DC" w:rsidP="00DF29DC">
            <w:pPr>
              <w:jc w:val="center"/>
              <w:rPr>
                <w:rFonts w:ascii="Cambria"/>
              </w:rPr>
            </w:pPr>
            <w:r w:rsidRPr="00FB2ED5">
              <w:t>7/1/2018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D8DBCB" w14:textId="0D5F830C" w:rsidR="00DF29DC" w:rsidRDefault="00A2260A" w:rsidP="00DF29DC">
            <w:pPr>
              <w:jc w:val="center"/>
            </w:pPr>
            <w:r w:rsidRPr="00A2260A">
              <w:t>Filing and Payment</w:t>
            </w:r>
          </w:p>
        </w:tc>
      </w:tr>
      <w:tr w:rsidR="00DF29DC" w14:paraId="7369B615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BD0C" w14:textId="77777777" w:rsidR="00DF29DC" w:rsidRDefault="00DF29DC" w:rsidP="00DF29DC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7410" w14:textId="1C6E9B03" w:rsidR="00DF29DC" w:rsidRDefault="00DF29DC" w:rsidP="00DF29DC">
            <w:pPr>
              <w:rPr>
                <w:rFonts w:ascii="Cambria"/>
              </w:rPr>
            </w:pPr>
            <w:r w:rsidRPr="00FB2ED5">
              <w:t>Transportation and Communication Utilities Tax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69A5" w14:textId="5A3D7CD5" w:rsidR="00DF29DC" w:rsidRDefault="00DF29DC" w:rsidP="00DF29DC">
            <w:pPr>
              <w:jc w:val="center"/>
              <w:rPr>
                <w:rFonts w:ascii="Cambria"/>
                <w:spacing w:val="-1"/>
              </w:rPr>
            </w:pPr>
            <w:r w:rsidRPr="00FB2ED5">
              <w:t>4/1/2021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C4FF" w14:textId="03EAE0CF" w:rsidR="00DF29DC" w:rsidRDefault="00DF29DC" w:rsidP="00DF29DC">
            <w:pPr>
              <w:jc w:val="center"/>
              <w:rPr>
                <w:rFonts w:ascii="Cambria"/>
              </w:rPr>
            </w:pPr>
            <w:r w:rsidRPr="00FB2ED5">
              <w:t>4/1/2021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92D40" w14:textId="2363A69B" w:rsidR="00DF29DC" w:rsidRDefault="00A2260A" w:rsidP="00DF29DC">
            <w:pPr>
              <w:jc w:val="center"/>
            </w:pPr>
            <w:r w:rsidRPr="00A2260A">
              <w:t>Filing and Payment</w:t>
            </w:r>
          </w:p>
        </w:tc>
      </w:tr>
      <w:tr w:rsidR="00DF29DC" w14:paraId="0BACDF78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94DD" w14:textId="77777777" w:rsidR="00DF29DC" w:rsidRDefault="00DF29DC" w:rsidP="00DF29DC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9515" w14:textId="64BF081D" w:rsidR="00DF29DC" w:rsidRDefault="00DF29DC" w:rsidP="00DF29DC">
            <w:pPr>
              <w:rPr>
                <w:rFonts w:ascii="Cambria"/>
              </w:rPr>
            </w:pPr>
            <w:r w:rsidRPr="00FB2ED5">
              <w:t>Tobacco Tax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4CAE" w14:textId="0FA7331B" w:rsidR="00DF29DC" w:rsidRDefault="00DF29DC" w:rsidP="00DF29DC">
            <w:pPr>
              <w:jc w:val="center"/>
              <w:rPr>
                <w:rFonts w:ascii="Cambria"/>
                <w:spacing w:val="-1"/>
              </w:rPr>
            </w:pPr>
            <w:r w:rsidRPr="00FB2ED5">
              <w:t>10/1/2019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6109" w14:textId="1C603BDF" w:rsidR="00DF29DC" w:rsidRDefault="00DF29DC" w:rsidP="00DF29DC">
            <w:pPr>
              <w:jc w:val="center"/>
              <w:rPr>
                <w:rFonts w:ascii="Cambria"/>
              </w:rPr>
            </w:pPr>
            <w:r w:rsidRPr="00FB2ED5">
              <w:t>10/1/2019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F38E75" w14:textId="1FDBA7DB" w:rsidR="00DF29DC" w:rsidRDefault="00A2260A" w:rsidP="00DF29DC">
            <w:pPr>
              <w:jc w:val="center"/>
            </w:pPr>
            <w:r w:rsidRPr="00A2260A">
              <w:t>Filing and Payment</w:t>
            </w:r>
          </w:p>
        </w:tc>
      </w:tr>
      <w:tr w:rsidR="00DF29DC" w14:paraId="1EBE91FF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C495" w14:textId="77777777" w:rsidR="00DF29DC" w:rsidRDefault="00DF29DC" w:rsidP="00DF29DC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2E45" w14:textId="32E5A22B" w:rsidR="00DF29DC" w:rsidRDefault="00DF29DC" w:rsidP="00DF29DC">
            <w:pPr>
              <w:rPr>
                <w:rFonts w:ascii="Cambria"/>
              </w:rPr>
            </w:pPr>
            <w:r w:rsidRPr="00FB2ED5">
              <w:t>Retail Dealers of Vapor Products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D201" w14:textId="2E8B2264" w:rsidR="00DF29DC" w:rsidRDefault="00DF29DC" w:rsidP="00DF29DC">
            <w:pPr>
              <w:jc w:val="center"/>
              <w:rPr>
                <w:rFonts w:ascii="Cambria"/>
                <w:spacing w:val="-1"/>
              </w:rPr>
            </w:pPr>
            <w:r w:rsidRPr="00FB2ED5">
              <w:t>1/1/2023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3F0A" w14:textId="2AB316D8" w:rsidR="00DF29DC" w:rsidRDefault="00DF29DC" w:rsidP="00DF29DC">
            <w:pPr>
              <w:jc w:val="center"/>
              <w:rPr>
                <w:rFonts w:ascii="Cambria"/>
              </w:rPr>
            </w:pPr>
            <w:r w:rsidRPr="00FB2ED5">
              <w:t>1/1/2023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8231D4" w14:textId="40827115" w:rsidR="00DF29DC" w:rsidRDefault="00A2260A" w:rsidP="00DF29DC">
            <w:pPr>
              <w:jc w:val="center"/>
            </w:pPr>
            <w:r w:rsidRPr="00A2260A">
              <w:t>Filing and Payment</w:t>
            </w:r>
          </w:p>
        </w:tc>
      </w:tr>
      <w:tr w:rsidR="00DF29DC" w14:paraId="29168F54" w14:textId="77777777" w:rsidTr="00511020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A068" w14:textId="77777777" w:rsidR="00DF29DC" w:rsidRDefault="00DF29DC" w:rsidP="00DF29DC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752C" w14:textId="33801F02" w:rsidR="00DF29DC" w:rsidRDefault="00DF29DC" w:rsidP="00DF29DC">
            <w:pPr>
              <w:rPr>
                <w:rFonts w:ascii="Cambria"/>
              </w:rPr>
            </w:pPr>
            <w:r w:rsidRPr="00FB2ED5">
              <w:t>Consumable Hemp Products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E615" w14:textId="55324E97" w:rsidR="00DF29DC" w:rsidRDefault="00DF29DC" w:rsidP="00DF29DC">
            <w:pPr>
              <w:jc w:val="center"/>
              <w:rPr>
                <w:rFonts w:ascii="Cambria"/>
                <w:spacing w:val="-1"/>
              </w:rPr>
            </w:pPr>
            <w:r w:rsidRPr="00FB2ED5">
              <w:t>1/1/2020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B04E" w14:textId="05FDDFE9" w:rsidR="00DF29DC" w:rsidRDefault="00DF29DC" w:rsidP="00DF29DC">
            <w:pPr>
              <w:jc w:val="center"/>
              <w:rPr>
                <w:rFonts w:ascii="Cambria"/>
              </w:rPr>
            </w:pPr>
            <w:r w:rsidRPr="00FB2ED5">
              <w:t>1/1/2020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7AA22" w14:textId="3DC176F7" w:rsidR="00DF29DC" w:rsidRDefault="001B6671" w:rsidP="00DF29DC">
            <w:pPr>
              <w:jc w:val="center"/>
            </w:pPr>
            <w:r w:rsidRPr="007800D7">
              <w:t>Filing and Payment</w:t>
            </w:r>
          </w:p>
        </w:tc>
      </w:tr>
    </w:tbl>
    <w:p w14:paraId="2C8D0DAA" w14:textId="77777777" w:rsidR="00B23718" w:rsidRDefault="00B23718" w:rsidP="00B23718"/>
    <w:p w14:paraId="3766F83D" w14:textId="3B44B776" w:rsidR="00DF29DC" w:rsidRDefault="00DF29DC" w:rsidP="00B23718">
      <w:r w:rsidRPr="00DF29DC">
        <w:t>*Applies to all returns filed after that date regardless of taxable period</w:t>
      </w:r>
      <w:r>
        <w:t>.</w:t>
      </w:r>
    </w:p>
    <w:sectPr w:rsidR="00DF29DC" w:rsidSect="005110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F4AFE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8380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Nei9WC/x5pf/0ABnFmDKaS/PhXh2hryg2wS9qzxPku8aYWap8k7R19NHhVAuqqTr2AJnvFERzI0C9FDHz8zjg==" w:salt="HjxHJIqX3t0yidZhmMdkp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18"/>
    <w:rsid w:val="000A05EA"/>
    <w:rsid w:val="000F7D76"/>
    <w:rsid w:val="001155E5"/>
    <w:rsid w:val="00174967"/>
    <w:rsid w:val="001B2F42"/>
    <w:rsid w:val="001B6671"/>
    <w:rsid w:val="001C590E"/>
    <w:rsid w:val="002D5518"/>
    <w:rsid w:val="003035C6"/>
    <w:rsid w:val="003959AA"/>
    <w:rsid w:val="003E5E84"/>
    <w:rsid w:val="00445AAD"/>
    <w:rsid w:val="00511020"/>
    <w:rsid w:val="005434EF"/>
    <w:rsid w:val="0058518C"/>
    <w:rsid w:val="0058530B"/>
    <w:rsid w:val="00600A66"/>
    <w:rsid w:val="00612DC1"/>
    <w:rsid w:val="006233EC"/>
    <w:rsid w:val="006C1C06"/>
    <w:rsid w:val="00752DB2"/>
    <w:rsid w:val="00773FA2"/>
    <w:rsid w:val="00833AF5"/>
    <w:rsid w:val="008642AE"/>
    <w:rsid w:val="00884158"/>
    <w:rsid w:val="0092626E"/>
    <w:rsid w:val="009634C3"/>
    <w:rsid w:val="00967FC5"/>
    <w:rsid w:val="00A2260A"/>
    <w:rsid w:val="00A27CB1"/>
    <w:rsid w:val="00A43520"/>
    <w:rsid w:val="00AE404E"/>
    <w:rsid w:val="00B23718"/>
    <w:rsid w:val="00B66C2C"/>
    <w:rsid w:val="00B903A8"/>
    <w:rsid w:val="00BA33D5"/>
    <w:rsid w:val="00BF44F5"/>
    <w:rsid w:val="00CD04CF"/>
    <w:rsid w:val="00D51CE9"/>
    <w:rsid w:val="00D5760E"/>
    <w:rsid w:val="00D65FE7"/>
    <w:rsid w:val="00DF29DC"/>
    <w:rsid w:val="00E60F07"/>
    <w:rsid w:val="00E62296"/>
    <w:rsid w:val="00F16EBF"/>
    <w:rsid w:val="00F717EF"/>
    <w:rsid w:val="00FB5F4C"/>
    <w:rsid w:val="00FD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427C"/>
  <w15:chartTrackingRefBased/>
  <w15:docId w15:val="{73E11FA0-5825-4982-8BA1-C33CE94A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7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7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7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7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7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71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71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7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7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7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71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3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7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3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11020"/>
    <w:pPr>
      <w:widowControl w:val="0"/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583</Words>
  <Characters>3405</Characters>
  <Application>Microsoft Office Word</Application>
  <DocSecurity>8</DocSecurity>
  <Lines>85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Galland</dc:creator>
  <cp:keywords/>
  <dc:description/>
  <cp:lastModifiedBy>Jared Haynes</cp:lastModifiedBy>
  <cp:revision>2</cp:revision>
  <dcterms:created xsi:type="dcterms:W3CDTF">2025-12-23T18:48:00Z</dcterms:created>
  <dcterms:modified xsi:type="dcterms:W3CDTF">2025-12-23T18:48:00Z</dcterms:modified>
</cp:coreProperties>
</file>